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166" w:rsidRPr="00B060E7" w:rsidRDefault="00B060E7" w:rsidP="00BF4621">
      <w:pPr>
        <w:pStyle w:val="Heading2"/>
        <w:jc w:val="center"/>
        <w:rPr>
          <w:sz w:val="28"/>
        </w:rPr>
      </w:pPr>
      <w:bookmarkStart w:id="0" w:name="_GoBack"/>
      <w:bookmarkEnd w:id="0"/>
      <w:r w:rsidRPr="00B060E7">
        <w:rPr>
          <w:sz w:val="28"/>
        </w:rPr>
        <w:t xml:space="preserve">NOTIFICATION </w:t>
      </w:r>
      <w:r w:rsidR="00BF4621">
        <w:rPr>
          <w:sz w:val="28"/>
        </w:rPr>
        <w:t>OF</w:t>
      </w:r>
      <w:r w:rsidRPr="00B060E7">
        <w:rPr>
          <w:sz w:val="28"/>
        </w:rPr>
        <w:t xml:space="preserve"> </w:t>
      </w:r>
      <w:r w:rsidR="00387765" w:rsidRPr="00B060E7">
        <w:rPr>
          <w:sz w:val="28"/>
        </w:rPr>
        <w:t>STUDENT INJURY, ILLNESS AND INCIDENT FORM</w:t>
      </w:r>
    </w:p>
    <w:p w:rsidR="00DF2223" w:rsidRPr="00387765" w:rsidRDefault="00D5075D" w:rsidP="00B060E7">
      <w:pPr>
        <w:pStyle w:val="BodyText"/>
        <w:spacing w:before="0" w:after="40"/>
        <w:rPr>
          <w:sz w:val="18"/>
          <w:szCs w:val="18"/>
        </w:rPr>
      </w:pPr>
      <w:r w:rsidRPr="00387765">
        <w:rPr>
          <w:sz w:val="18"/>
          <w:szCs w:val="18"/>
        </w:rPr>
        <w:t xml:space="preserve">Please refer to the Student Injury, Illness and Incident Reporting Procedure when completing this form. </w:t>
      </w:r>
      <w:r w:rsidR="009348F9" w:rsidRPr="00387765">
        <w:rPr>
          <w:sz w:val="18"/>
          <w:szCs w:val="18"/>
        </w:rPr>
        <w:t xml:space="preserve">This form is to be completed in full, electronically or as a hard copy, and forwarded by email to </w:t>
      </w:r>
      <w:r w:rsidR="00B37099" w:rsidRPr="00387765">
        <w:rPr>
          <w:sz w:val="18"/>
          <w:szCs w:val="18"/>
        </w:rPr>
        <w:t>Employee Services</w:t>
      </w:r>
      <w:r w:rsidR="00A52493" w:rsidRPr="00387765">
        <w:rPr>
          <w:sz w:val="18"/>
          <w:szCs w:val="18"/>
        </w:rPr>
        <w:t xml:space="preserve"> </w:t>
      </w:r>
      <w:r w:rsidR="0088352B">
        <w:rPr>
          <w:sz w:val="18"/>
          <w:szCs w:val="18"/>
        </w:rPr>
        <w:t xml:space="preserve">on </w:t>
      </w:r>
      <w:hyperlink r:id="rId10" w:history="1">
        <w:r w:rsidR="0088352B">
          <w:rPr>
            <w:rStyle w:val="Hyperlink"/>
          </w:rPr>
          <w:t>es.studentinjury@mn.catholic.edu.au</w:t>
        </w:r>
      </w:hyperlink>
      <w:r w:rsidR="0088352B">
        <w:rPr>
          <w:sz w:val="18"/>
          <w:szCs w:val="18"/>
        </w:rPr>
        <w:t xml:space="preserve"> </w:t>
      </w:r>
      <w:r w:rsidR="00A52493" w:rsidRPr="00387765">
        <w:rPr>
          <w:sz w:val="18"/>
          <w:szCs w:val="18"/>
        </w:rPr>
        <w:t>as soon as possible after the incident</w:t>
      </w:r>
      <w:r w:rsidR="009348F9" w:rsidRPr="00387765">
        <w:rPr>
          <w:sz w:val="18"/>
          <w:szCs w:val="18"/>
        </w:rPr>
        <w:t xml:space="preserve">. </w:t>
      </w:r>
    </w:p>
    <w:tbl>
      <w:tblPr>
        <w:tblStyle w:val="TableGrid"/>
        <w:tblW w:w="104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87"/>
        <w:gridCol w:w="2181"/>
        <w:gridCol w:w="283"/>
        <w:gridCol w:w="1418"/>
        <w:gridCol w:w="904"/>
        <w:gridCol w:w="141"/>
        <w:gridCol w:w="89"/>
        <w:gridCol w:w="2977"/>
      </w:tblGrid>
      <w:tr w:rsidR="009348F9" w:rsidTr="00A51F41">
        <w:tc>
          <w:tcPr>
            <w:tcW w:w="10456" w:type="dxa"/>
            <w:gridSpan w:val="9"/>
            <w:shd w:val="clear" w:color="auto" w:fill="797979" w:themeFill="background2" w:themeFillShade="80"/>
          </w:tcPr>
          <w:p w:rsidR="009348F9" w:rsidRPr="00B060E7" w:rsidRDefault="00737601" w:rsidP="00C14AE2">
            <w:pPr>
              <w:pStyle w:val="BodyTex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 xml:space="preserve">1. </w:t>
            </w:r>
            <w:r w:rsidR="00C14AE2">
              <w:rPr>
                <w:b/>
                <w:color w:val="FFFFFF" w:themeColor="background1"/>
                <w:sz w:val="17"/>
                <w:szCs w:val="17"/>
              </w:rPr>
              <w:t>STUDENT</w:t>
            </w:r>
            <w:r w:rsidRPr="00B060E7">
              <w:rPr>
                <w:b/>
                <w:color w:val="FFFFFF" w:themeColor="background1"/>
                <w:sz w:val="17"/>
                <w:szCs w:val="17"/>
              </w:rPr>
              <w:t xml:space="preserve"> DETAILS</w:t>
            </w:r>
          </w:p>
        </w:tc>
      </w:tr>
      <w:tr w:rsidR="009348F9" w:rsidTr="00A51F41">
        <w:tc>
          <w:tcPr>
            <w:tcW w:w="4644" w:type="dxa"/>
            <w:gridSpan w:val="3"/>
          </w:tcPr>
          <w:p w:rsidR="009348F9" w:rsidRPr="00B060E7" w:rsidRDefault="009348F9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Surname:</w:t>
            </w:r>
          </w:p>
        </w:tc>
        <w:tc>
          <w:tcPr>
            <w:tcW w:w="5812" w:type="dxa"/>
            <w:gridSpan w:val="6"/>
          </w:tcPr>
          <w:p w:rsidR="009348F9" w:rsidRPr="00B060E7" w:rsidRDefault="009348F9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Given names:</w:t>
            </w:r>
          </w:p>
        </w:tc>
      </w:tr>
      <w:tr w:rsidR="00387765" w:rsidTr="00A51F41">
        <w:tc>
          <w:tcPr>
            <w:tcW w:w="4644" w:type="dxa"/>
            <w:gridSpan w:val="3"/>
          </w:tcPr>
          <w:p w:rsidR="00387765" w:rsidRPr="00B060E7" w:rsidRDefault="00387765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Date of birth:</w:t>
            </w:r>
          </w:p>
        </w:tc>
        <w:tc>
          <w:tcPr>
            <w:tcW w:w="2605" w:type="dxa"/>
            <w:gridSpan w:val="3"/>
          </w:tcPr>
          <w:p w:rsidR="00387765" w:rsidRPr="00B060E7" w:rsidRDefault="00387765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Age: </w:t>
            </w:r>
          </w:p>
        </w:tc>
        <w:tc>
          <w:tcPr>
            <w:tcW w:w="3207" w:type="dxa"/>
            <w:gridSpan w:val="3"/>
          </w:tcPr>
          <w:p w:rsidR="00387765" w:rsidRPr="00B060E7" w:rsidRDefault="00387765" w:rsidP="00387765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Male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      Female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9348F9" w:rsidTr="00A51F41">
        <w:tc>
          <w:tcPr>
            <w:tcW w:w="4644" w:type="dxa"/>
            <w:gridSpan w:val="3"/>
          </w:tcPr>
          <w:p w:rsidR="009348F9" w:rsidRPr="00B060E7" w:rsidRDefault="009348F9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Class year:</w:t>
            </w:r>
          </w:p>
        </w:tc>
        <w:tc>
          <w:tcPr>
            <w:tcW w:w="5812" w:type="dxa"/>
            <w:gridSpan w:val="6"/>
          </w:tcPr>
          <w:p w:rsidR="009348F9" w:rsidRPr="00B060E7" w:rsidRDefault="009348F9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Home address:</w:t>
            </w:r>
          </w:p>
        </w:tc>
      </w:tr>
      <w:tr w:rsidR="00A52493" w:rsidTr="00A51F41">
        <w:tc>
          <w:tcPr>
            <w:tcW w:w="10456" w:type="dxa"/>
            <w:gridSpan w:val="9"/>
          </w:tcPr>
          <w:p w:rsidR="00A52493" w:rsidRPr="00B060E7" w:rsidRDefault="00A52493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School: </w:t>
            </w:r>
          </w:p>
        </w:tc>
      </w:tr>
      <w:tr w:rsidR="009348F9" w:rsidTr="00A51F41">
        <w:tc>
          <w:tcPr>
            <w:tcW w:w="10456" w:type="dxa"/>
            <w:gridSpan w:val="9"/>
            <w:shd w:val="clear" w:color="auto" w:fill="797979" w:themeFill="background2" w:themeFillShade="80"/>
          </w:tcPr>
          <w:p w:rsidR="009348F9" w:rsidRPr="00B060E7" w:rsidRDefault="00737601" w:rsidP="004B1FD6">
            <w:pPr>
              <w:pStyle w:val="BodyTex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2. TYPE OF INJURY/ILLNESS/INCIDENT</w:t>
            </w:r>
          </w:p>
        </w:tc>
      </w:tr>
      <w:tr w:rsidR="009348F9" w:rsidTr="00A51F41">
        <w:tc>
          <w:tcPr>
            <w:tcW w:w="4644" w:type="dxa"/>
            <w:gridSpan w:val="3"/>
          </w:tcPr>
          <w:p w:rsidR="009348F9" w:rsidRPr="00B060E7" w:rsidRDefault="009348F9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Medical treatment only</w:t>
            </w:r>
          </w:p>
        </w:tc>
        <w:tc>
          <w:tcPr>
            <w:tcW w:w="5812" w:type="dxa"/>
            <w:gridSpan w:val="6"/>
          </w:tcPr>
          <w:p w:rsidR="009348F9" w:rsidRPr="00B060E7" w:rsidRDefault="00A52493" w:rsidP="004C266D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Yes</w:t>
            </w:r>
            <w:r w:rsidR="004C266D" w:rsidRPr="00B060E7">
              <w:rPr>
                <w:sz w:val="17"/>
                <w:szCs w:val="17"/>
              </w:rPr>
              <w:t xml:space="preserve">  </w:t>
            </w:r>
            <w:r w:rsidR="004C266D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C266D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4C266D" w:rsidRPr="00B060E7">
              <w:rPr>
                <w:sz w:val="17"/>
                <w:szCs w:val="17"/>
              </w:rPr>
              <w:fldChar w:fldCharType="end"/>
            </w:r>
            <w:r w:rsidR="004C266D" w:rsidRPr="00B060E7">
              <w:rPr>
                <w:sz w:val="17"/>
                <w:szCs w:val="17"/>
              </w:rPr>
              <w:t xml:space="preserve">  </w:t>
            </w:r>
            <w:r w:rsidRPr="00B060E7">
              <w:rPr>
                <w:sz w:val="17"/>
                <w:szCs w:val="17"/>
              </w:rPr>
              <w:t>No</w:t>
            </w:r>
            <w:r w:rsidR="004C266D" w:rsidRPr="00B060E7">
              <w:rPr>
                <w:sz w:val="17"/>
                <w:szCs w:val="17"/>
              </w:rPr>
              <w:t xml:space="preserve">  </w:t>
            </w:r>
            <w:r w:rsidR="004C266D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C266D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4C266D" w:rsidRPr="00B060E7">
              <w:rPr>
                <w:sz w:val="17"/>
                <w:szCs w:val="17"/>
              </w:rPr>
              <w:fldChar w:fldCharType="end"/>
            </w:r>
          </w:p>
        </w:tc>
      </w:tr>
      <w:tr w:rsidR="009348F9" w:rsidTr="00A51F41">
        <w:tc>
          <w:tcPr>
            <w:tcW w:w="4644" w:type="dxa"/>
            <w:gridSpan w:val="3"/>
          </w:tcPr>
          <w:p w:rsidR="009348F9" w:rsidRPr="00B060E7" w:rsidRDefault="009348F9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Medical treatment and lost school time</w:t>
            </w:r>
          </w:p>
        </w:tc>
        <w:tc>
          <w:tcPr>
            <w:tcW w:w="5812" w:type="dxa"/>
            <w:gridSpan w:val="6"/>
          </w:tcPr>
          <w:p w:rsidR="009348F9" w:rsidRPr="00B060E7" w:rsidRDefault="004C266D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Yes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A52493" w:rsidTr="00A51F41">
        <w:tc>
          <w:tcPr>
            <w:tcW w:w="4644" w:type="dxa"/>
            <w:gridSpan w:val="3"/>
          </w:tcPr>
          <w:p w:rsidR="00A52493" w:rsidRPr="00B060E7" w:rsidRDefault="00A52493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Notifiable incident to SafeWork NSW</w:t>
            </w:r>
          </w:p>
        </w:tc>
        <w:tc>
          <w:tcPr>
            <w:tcW w:w="1701" w:type="dxa"/>
            <w:gridSpan w:val="2"/>
          </w:tcPr>
          <w:p w:rsidR="00A52493" w:rsidRPr="00B060E7" w:rsidRDefault="004C266D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Yes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1134" w:type="dxa"/>
            <w:gridSpan w:val="3"/>
          </w:tcPr>
          <w:p w:rsidR="00A52493" w:rsidRPr="00B060E7" w:rsidRDefault="00B060E7" w:rsidP="00B060E7">
            <w:pPr>
              <w:pStyle w:val="BodyText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Re</w:t>
            </w:r>
            <w:r w:rsidR="00A52493" w:rsidRPr="00B060E7">
              <w:rPr>
                <w:sz w:val="17"/>
                <w:szCs w:val="17"/>
              </w:rPr>
              <w:t>ported?</w:t>
            </w:r>
          </w:p>
        </w:tc>
        <w:tc>
          <w:tcPr>
            <w:tcW w:w="2977" w:type="dxa"/>
          </w:tcPr>
          <w:p w:rsidR="00A52493" w:rsidRPr="00B060E7" w:rsidRDefault="007A63FE" w:rsidP="007A63F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Yes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 No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 Unsure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7A63FE" w:rsidTr="00A51F41">
        <w:tc>
          <w:tcPr>
            <w:tcW w:w="4644" w:type="dxa"/>
            <w:gridSpan w:val="3"/>
          </w:tcPr>
          <w:p w:rsidR="007A63FE" w:rsidRPr="00B060E7" w:rsidRDefault="007A63FE" w:rsidP="009348F9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Notifiable infectious diseases of childhood</w:t>
            </w:r>
          </w:p>
        </w:tc>
        <w:tc>
          <w:tcPr>
            <w:tcW w:w="1701" w:type="dxa"/>
            <w:gridSpan w:val="2"/>
          </w:tcPr>
          <w:p w:rsidR="007A63FE" w:rsidRPr="00B060E7" w:rsidRDefault="007A63FE" w:rsidP="004B1FD6">
            <w:pPr>
              <w:pStyle w:val="BodyTex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Yes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1134" w:type="dxa"/>
            <w:gridSpan w:val="3"/>
          </w:tcPr>
          <w:p w:rsidR="007A63FE" w:rsidRPr="00B060E7" w:rsidRDefault="00B060E7" w:rsidP="00B060E7">
            <w:pPr>
              <w:pStyle w:val="BodyText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</w:t>
            </w:r>
            <w:r w:rsidR="007A63FE" w:rsidRPr="00B060E7">
              <w:rPr>
                <w:sz w:val="17"/>
                <w:szCs w:val="17"/>
              </w:rPr>
              <w:t>eported?</w:t>
            </w:r>
          </w:p>
        </w:tc>
        <w:tc>
          <w:tcPr>
            <w:tcW w:w="2977" w:type="dxa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Yes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 No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 Unsure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7A63FE" w:rsidTr="00A51F41">
        <w:tc>
          <w:tcPr>
            <w:tcW w:w="10456" w:type="dxa"/>
            <w:gridSpan w:val="9"/>
            <w:shd w:val="clear" w:color="auto" w:fill="797979" w:themeFill="background2" w:themeFillShade="80"/>
          </w:tcPr>
          <w:p w:rsidR="007A63FE" w:rsidRPr="00B060E7" w:rsidRDefault="00737601" w:rsidP="00737601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3. WHERE INJURY/ILLNESS/INCIDENT OCCURRED</w:t>
            </w:r>
          </w:p>
        </w:tc>
      </w:tr>
      <w:tr w:rsidR="007A63FE" w:rsidTr="00A51F41">
        <w:trPr>
          <w:trHeight w:val="339"/>
        </w:trPr>
        <w:tc>
          <w:tcPr>
            <w:tcW w:w="4644" w:type="dxa"/>
            <w:gridSpan w:val="3"/>
            <w:shd w:val="clear" w:color="auto" w:fill="DADADA" w:themeFill="background2" w:themeFillShade="E6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Did the incident occur at school?</w:t>
            </w:r>
          </w:p>
        </w:tc>
        <w:tc>
          <w:tcPr>
            <w:tcW w:w="5812" w:type="dxa"/>
            <w:gridSpan w:val="6"/>
            <w:shd w:val="clear" w:color="auto" w:fill="DADADA" w:themeFill="background2" w:themeFillShade="E6"/>
          </w:tcPr>
          <w:p w:rsidR="007A63FE" w:rsidRPr="00B060E7" w:rsidRDefault="007A63FE" w:rsidP="00585E6A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Yes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(If No, go to next section)</w:t>
            </w:r>
          </w:p>
        </w:tc>
      </w:tr>
      <w:tr w:rsidR="007A63FE" w:rsidTr="00A51F41">
        <w:tc>
          <w:tcPr>
            <w:tcW w:w="10456" w:type="dxa"/>
            <w:gridSpan w:val="9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Please indicate where the incident occurred at school</w:t>
            </w:r>
          </w:p>
        </w:tc>
      </w:tr>
      <w:tr w:rsidR="007A63FE" w:rsidTr="00A51F41">
        <w:tc>
          <w:tcPr>
            <w:tcW w:w="2463" w:type="dxa"/>
            <w:gridSpan w:val="2"/>
          </w:tcPr>
          <w:p w:rsidR="007A63FE" w:rsidRPr="00B060E7" w:rsidRDefault="007A63FE" w:rsidP="00A52493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Classroom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bookmarkEnd w:id="1"/>
            <w:r w:rsidRPr="00B060E7">
              <w:rPr>
                <w:sz w:val="17"/>
                <w:szCs w:val="17"/>
              </w:rPr>
              <w:t xml:space="preserve"> </w:t>
            </w:r>
          </w:p>
        </w:tc>
        <w:tc>
          <w:tcPr>
            <w:tcW w:w="2464" w:type="dxa"/>
            <w:gridSpan w:val="2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Playground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463" w:type="dxa"/>
            <w:gridSpan w:val="3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Play equipment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3066" w:type="dxa"/>
            <w:gridSpan w:val="2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Canteen area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7A63FE" w:rsidTr="00A51F41">
        <w:tc>
          <w:tcPr>
            <w:tcW w:w="2463" w:type="dxa"/>
            <w:gridSpan w:val="2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Sports field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464" w:type="dxa"/>
            <w:gridSpan w:val="2"/>
          </w:tcPr>
          <w:p w:rsidR="007A63FE" w:rsidRPr="00B060E7" w:rsidRDefault="007A63FE" w:rsidP="00CB0987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COLA  </w:t>
            </w:r>
            <w:r w:rsidR="00CB0987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98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B0987">
              <w:rPr>
                <w:sz w:val="17"/>
                <w:szCs w:val="17"/>
              </w:rPr>
              <w:fldChar w:fldCharType="end"/>
            </w:r>
          </w:p>
        </w:tc>
        <w:tc>
          <w:tcPr>
            <w:tcW w:w="5529" w:type="dxa"/>
            <w:gridSpan w:val="5"/>
          </w:tcPr>
          <w:p w:rsidR="007A63FE" w:rsidRPr="00B060E7" w:rsidRDefault="00463362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Other (please provide details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7A63FE" w:rsidTr="00A51F41">
        <w:tc>
          <w:tcPr>
            <w:tcW w:w="10456" w:type="dxa"/>
            <w:gridSpan w:val="9"/>
            <w:shd w:val="clear" w:color="auto" w:fill="DADADA" w:themeFill="background2" w:themeFillShade="E6"/>
          </w:tcPr>
          <w:p w:rsidR="007A63FE" w:rsidRPr="00B060E7" w:rsidRDefault="007A63FE" w:rsidP="00E3360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Indicate where the incident occurred if other than at school, and provide details </w:t>
            </w:r>
            <w:r w:rsidR="00E33608" w:rsidRPr="00B060E7">
              <w:rPr>
                <w:sz w:val="17"/>
                <w:szCs w:val="17"/>
              </w:rPr>
              <w:t>and</w:t>
            </w:r>
            <w:r w:rsidRPr="00B060E7">
              <w:rPr>
                <w:sz w:val="17"/>
                <w:szCs w:val="17"/>
              </w:rPr>
              <w:t xml:space="preserve"> risk assessment</w:t>
            </w:r>
            <w:r w:rsidR="0061215B">
              <w:rPr>
                <w:sz w:val="17"/>
                <w:szCs w:val="17"/>
              </w:rPr>
              <w:t xml:space="preserve"> (attach additional documents as required).</w:t>
            </w:r>
          </w:p>
        </w:tc>
      </w:tr>
      <w:tr w:rsidR="007A63FE" w:rsidTr="00A51F41">
        <w:tc>
          <w:tcPr>
            <w:tcW w:w="2376" w:type="dxa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Excursion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8080" w:type="dxa"/>
            <w:gridSpan w:val="8"/>
          </w:tcPr>
          <w:p w:rsidR="00463362" w:rsidRDefault="002F1347" w:rsidP="003D09C5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Details of incident</w:t>
            </w:r>
          </w:p>
          <w:p w:rsidR="002F1347" w:rsidRPr="00B060E7" w:rsidRDefault="002F1347" w:rsidP="003D09C5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Risk assessment:</w:t>
            </w:r>
          </w:p>
        </w:tc>
      </w:tr>
      <w:tr w:rsidR="007A63FE" w:rsidTr="00A51F41">
        <w:tc>
          <w:tcPr>
            <w:tcW w:w="2376" w:type="dxa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Sporting activity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8080" w:type="dxa"/>
            <w:gridSpan w:val="8"/>
          </w:tcPr>
          <w:p w:rsidR="00463362" w:rsidRDefault="002F1347" w:rsidP="003D09C5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Details of incident:</w:t>
            </w:r>
          </w:p>
          <w:p w:rsidR="002F1347" w:rsidRPr="00B060E7" w:rsidRDefault="002F1347" w:rsidP="003D09C5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Risk assessment:</w:t>
            </w:r>
          </w:p>
        </w:tc>
      </w:tr>
      <w:tr w:rsidR="007A63FE" w:rsidTr="00A51F41">
        <w:tc>
          <w:tcPr>
            <w:tcW w:w="2376" w:type="dxa"/>
          </w:tcPr>
          <w:p w:rsidR="007A63FE" w:rsidRPr="00B060E7" w:rsidRDefault="007A63FE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Work experience/work placement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8080" w:type="dxa"/>
            <w:gridSpan w:val="8"/>
          </w:tcPr>
          <w:p w:rsidR="00463362" w:rsidRDefault="002F1347" w:rsidP="00463362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Details of incident:</w:t>
            </w:r>
          </w:p>
          <w:p w:rsidR="007A63FE" w:rsidRPr="00B060E7" w:rsidRDefault="002F1347" w:rsidP="00463362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Risk assessment:</w:t>
            </w:r>
          </w:p>
        </w:tc>
      </w:tr>
      <w:tr w:rsidR="007A63FE" w:rsidTr="00A51F41">
        <w:tc>
          <w:tcPr>
            <w:tcW w:w="2376" w:type="dxa"/>
          </w:tcPr>
          <w:p w:rsidR="007A63FE" w:rsidRPr="00B060E7" w:rsidRDefault="007A63FE" w:rsidP="00585E6A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Other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8080" w:type="dxa"/>
            <w:gridSpan w:val="8"/>
          </w:tcPr>
          <w:p w:rsidR="00463362" w:rsidRDefault="002F1347" w:rsidP="00463362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Details of incident:</w:t>
            </w:r>
          </w:p>
          <w:p w:rsidR="007A63FE" w:rsidRPr="00B060E7" w:rsidRDefault="002F1347" w:rsidP="00463362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Risk assessment:</w:t>
            </w:r>
          </w:p>
        </w:tc>
      </w:tr>
      <w:tr w:rsidR="007A63FE" w:rsidTr="00A51F41">
        <w:tc>
          <w:tcPr>
            <w:tcW w:w="10456" w:type="dxa"/>
            <w:gridSpan w:val="9"/>
            <w:shd w:val="clear" w:color="auto" w:fill="797979" w:themeFill="background2" w:themeFillShade="80"/>
          </w:tcPr>
          <w:p w:rsidR="007A63FE" w:rsidRPr="00B060E7" w:rsidRDefault="00737601" w:rsidP="007A63FE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3. TIME AND DATE OF INCIDENT</w:t>
            </w:r>
          </w:p>
        </w:tc>
      </w:tr>
      <w:tr w:rsidR="007A63FE" w:rsidTr="00A51F41">
        <w:tc>
          <w:tcPr>
            <w:tcW w:w="4644" w:type="dxa"/>
            <w:gridSpan w:val="3"/>
          </w:tcPr>
          <w:p w:rsidR="007A63FE" w:rsidRPr="00B060E7" w:rsidRDefault="007A63FE" w:rsidP="007F49AD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Date of incident: </w:t>
            </w:r>
          </w:p>
        </w:tc>
        <w:tc>
          <w:tcPr>
            <w:tcW w:w="5812" w:type="dxa"/>
            <w:gridSpan w:val="6"/>
          </w:tcPr>
          <w:p w:rsidR="007A63FE" w:rsidRPr="00B060E7" w:rsidRDefault="007A63FE" w:rsidP="007F49AD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Time of incident: </w:t>
            </w:r>
          </w:p>
        </w:tc>
      </w:tr>
      <w:tr w:rsidR="00312F27" w:rsidTr="00A51F41">
        <w:tc>
          <w:tcPr>
            <w:tcW w:w="10456" w:type="dxa"/>
            <w:gridSpan w:val="9"/>
            <w:shd w:val="clear" w:color="auto" w:fill="797979" w:themeFill="background2" w:themeFillShade="80"/>
          </w:tcPr>
          <w:p w:rsidR="00312F27" w:rsidRPr="00B060E7" w:rsidRDefault="00737601" w:rsidP="007F49AD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4. SUPERVISION AND REPORTING</w:t>
            </w:r>
          </w:p>
        </w:tc>
      </w:tr>
      <w:tr w:rsidR="006D5579" w:rsidTr="00A51F41">
        <w:tc>
          <w:tcPr>
            <w:tcW w:w="10456" w:type="dxa"/>
            <w:gridSpan w:val="9"/>
          </w:tcPr>
          <w:p w:rsidR="006D5579" w:rsidRPr="00B060E7" w:rsidRDefault="006D5579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Name of person supervising at time of incident: </w:t>
            </w:r>
          </w:p>
        </w:tc>
      </w:tr>
      <w:tr w:rsidR="006D5579" w:rsidTr="00A51F41">
        <w:tc>
          <w:tcPr>
            <w:tcW w:w="10456" w:type="dxa"/>
            <w:gridSpan w:val="9"/>
          </w:tcPr>
          <w:p w:rsidR="006D5579" w:rsidRPr="00B060E7" w:rsidRDefault="006D5579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Contact details: </w:t>
            </w:r>
          </w:p>
        </w:tc>
      </w:tr>
    </w:tbl>
    <w:p w:rsidR="000C53D0" w:rsidRDefault="000C53D0">
      <w:r>
        <w:br w:type="page"/>
      </w:r>
    </w:p>
    <w:tbl>
      <w:tblPr>
        <w:tblStyle w:val="TableGrid"/>
        <w:tblW w:w="104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63"/>
        <w:gridCol w:w="1331"/>
        <w:gridCol w:w="1133"/>
        <w:gridCol w:w="568"/>
        <w:gridCol w:w="1045"/>
        <w:gridCol w:w="656"/>
        <w:gridCol w:w="194"/>
        <w:gridCol w:w="3066"/>
      </w:tblGrid>
      <w:tr w:rsidR="006D5579" w:rsidTr="00A51F41">
        <w:tc>
          <w:tcPr>
            <w:tcW w:w="10456" w:type="dxa"/>
            <w:gridSpan w:val="8"/>
          </w:tcPr>
          <w:p w:rsidR="006D5579" w:rsidRPr="00B060E7" w:rsidRDefault="006D5579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lastRenderedPageBreak/>
              <w:t xml:space="preserve">Is this the same person the incident was reported to?  Yes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C66A67" w:rsidTr="00A51F41">
        <w:tc>
          <w:tcPr>
            <w:tcW w:w="5495" w:type="dxa"/>
            <w:gridSpan w:val="4"/>
          </w:tcPr>
          <w:p w:rsidR="00C66A67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Name of witness to the incident:</w:t>
            </w:r>
          </w:p>
        </w:tc>
        <w:tc>
          <w:tcPr>
            <w:tcW w:w="4961" w:type="dxa"/>
            <w:gridSpan w:val="4"/>
          </w:tcPr>
          <w:p w:rsidR="00C66A67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Contact details: </w:t>
            </w:r>
          </w:p>
        </w:tc>
      </w:tr>
      <w:tr w:rsidR="006D5579" w:rsidTr="00A51F41">
        <w:tc>
          <w:tcPr>
            <w:tcW w:w="5495" w:type="dxa"/>
            <w:gridSpan w:val="4"/>
          </w:tcPr>
          <w:p w:rsidR="006D5579" w:rsidRPr="00B060E7" w:rsidRDefault="006D5579" w:rsidP="006D5579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Has an incident investigation been carried out?  Yes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4961" w:type="dxa"/>
            <w:gridSpan w:val="4"/>
          </w:tcPr>
          <w:p w:rsidR="006D5579" w:rsidRPr="00B060E7" w:rsidRDefault="006D5579" w:rsidP="006D5579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If No, will an investigation be done? Yes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211DFA" w:rsidTr="00A51F41">
        <w:tc>
          <w:tcPr>
            <w:tcW w:w="10456" w:type="dxa"/>
            <w:gridSpan w:val="8"/>
            <w:shd w:val="clear" w:color="auto" w:fill="797979" w:themeFill="background2" w:themeFillShade="80"/>
          </w:tcPr>
          <w:p w:rsidR="00211DFA" w:rsidRPr="00B060E7" w:rsidRDefault="00737601" w:rsidP="006D5579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5. NATURE OF THE INJURY SUSTAINED</w:t>
            </w:r>
          </w:p>
        </w:tc>
      </w:tr>
      <w:tr w:rsidR="00CE1FDC" w:rsidTr="00A51F41">
        <w:tc>
          <w:tcPr>
            <w:tcW w:w="2463" w:type="dxa"/>
            <w:shd w:val="clear" w:color="auto" w:fill="FFFFFF" w:themeFill="background1"/>
          </w:tcPr>
          <w:p w:rsidR="00CE1FDC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Contusion/crush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  <w:r w:rsidR="00CE1FDC" w:rsidRPr="00B060E7">
              <w:rPr>
                <w:sz w:val="17"/>
                <w:szCs w:val="17"/>
              </w:rPr>
              <w:t xml:space="preserve"> </w:t>
            </w:r>
          </w:p>
        </w:tc>
        <w:tc>
          <w:tcPr>
            <w:tcW w:w="2464" w:type="dxa"/>
            <w:gridSpan w:val="2"/>
            <w:shd w:val="clear" w:color="auto" w:fill="FFFFFF" w:themeFill="background1"/>
          </w:tcPr>
          <w:p w:rsidR="00CE1FDC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Burn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269" w:type="dxa"/>
            <w:gridSpan w:val="3"/>
            <w:shd w:val="clear" w:color="auto" w:fill="FFFFFF" w:themeFill="background1"/>
          </w:tcPr>
          <w:p w:rsidR="00CE1FDC" w:rsidRPr="00B060E7" w:rsidRDefault="00C66A67" w:rsidP="00C66A67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Dislocation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CE1FDC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Laceration/open wound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</w:p>
        </w:tc>
      </w:tr>
      <w:tr w:rsidR="00CE1FDC" w:rsidTr="00A51F41">
        <w:tc>
          <w:tcPr>
            <w:tcW w:w="2463" w:type="dxa"/>
            <w:shd w:val="clear" w:color="auto" w:fill="FFFFFF" w:themeFill="background1"/>
          </w:tcPr>
          <w:p w:rsidR="00CE1FDC" w:rsidRPr="00B060E7" w:rsidRDefault="0061215B" w:rsidP="0061215B">
            <w:pPr>
              <w:pStyle w:val="BodyText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Possible c</w:t>
            </w:r>
            <w:r w:rsidR="00C66A67" w:rsidRPr="00B060E7">
              <w:rPr>
                <w:sz w:val="17"/>
                <w:szCs w:val="17"/>
              </w:rPr>
              <w:t>oncussion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  <w:r w:rsidR="00CE1FDC" w:rsidRPr="00B060E7">
              <w:rPr>
                <w:sz w:val="17"/>
                <w:szCs w:val="17"/>
              </w:rPr>
              <w:t xml:space="preserve"> </w:t>
            </w:r>
          </w:p>
        </w:tc>
        <w:tc>
          <w:tcPr>
            <w:tcW w:w="2464" w:type="dxa"/>
            <w:gridSpan w:val="2"/>
            <w:shd w:val="clear" w:color="auto" w:fill="FFFFFF" w:themeFill="background1"/>
          </w:tcPr>
          <w:p w:rsidR="00CE1FDC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Suspected fracture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269" w:type="dxa"/>
            <w:gridSpan w:val="3"/>
            <w:shd w:val="clear" w:color="auto" w:fill="FFFFFF" w:themeFill="background1"/>
          </w:tcPr>
          <w:p w:rsidR="00CE1FDC" w:rsidRPr="00B060E7" w:rsidRDefault="00C66A67" w:rsidP="00C66A67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Impalement</w:t>
            </w:r>
            <w:r w:rsidR="00CE1FDC" w:rsidRPr="00B060E7">
              <w:rPr>
                <w:sz w:val="17"/>
                <w:szCs w:val="17"/>
              </w:rPr>
              <w:t xml:space="preserve"> 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CE1FDC" w:rsidRPr="00B060E7" w:rsidRDefault="00C66A67" w:rsidP="00C66A67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Unconsciousness</w:t>
            </w:r>
            <w:r w:rsidR="00CE1FDC" w:rsidRPr="00B060E7">
              <w:rPr>
                <w:sz w:val="17"/>
                <w:szCs w:val="17"/>
              </w:rPr>
              <w:t xml:space="preserve"> </w:t>
            </w:r>
            <w:r w:rsidR="00CE1FDC"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1FDC"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E1FDC" w:rsidRPr="00B060E7">
              <w:rPr>
                <w:sz w:val="17"/>
                <w:szCs w:val="17"/>
              </w:rPr>
              <w:fldChar w:fldCharType="end"/>
            </w:r>
          </w:p>
        </w:tc>
      </w:tr>
      <w:tr w:rsidR="00C66A67" w:rsidTr="00A51F41">
        <w:tc>
          <w:tcPr>
            <w:tcW w:w="10456" w:type="dxa"/>
            <w:gridSpan w:val="8"/>
            <w:shd w:val="clear" w:color="auto" w:fill="FFFFFF" w:themeFill="background1"/>
          </w:tcPr>
          <w:p w:rsidR="00C66A67" w:rsidRPr="00B060E7" w:rsidRDefault="00C66A67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Other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(Please provide details</w:t>
            </w:r>
            <w:r w:rsidR="00EB3A2C" w:rsidRPr="00B060E7">
              <w:rPr>
                <w:sz w:val="17"/>
                <w:szCs w:val="17"/>
              </w:rPr>
              <w:t>)</w:t>
            </w:r>
          </w:p>
        </w:tc>
      </w:tr>
      <w:tr w:rsidR="00C66A67" w:rsidTr="00A51F41">
        <w:tc>
          <w:tcPr>
            <w:tcW w:w="10456" w:type="dxa"/>
            <w:gridSpan w:val="8"/>
            <w:shd w:val="clear" w:color="auto" w:fill="797979" w:themeFill="background2" w:themeFillShade="80"/>
          </w:tcPr>
          <w:p w:rsidR="00C66A67" w:rsidRPr="00B060E7" w:rsidRDefault="00737601" w:rsidP="00F9602E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6. LOCATION OF INJURY</w:t>
            </w:r>
          </w:p>
        </w:tc>
      </w:tr>
      <w:tr w:rsidR="00D855B8" w:rsidTr="00A51F41">
        <w:tc>
          <w:tcPr>
            <w:tcW w:w="2463" w:type="dxa"/>
            <w:shd w:val="clear" w:color="auto" w:fill="FFFFFF" w:themeFill="background1"/>
          </w:tcPr>
          <w:p w:rsidR="00D855B8" w:rsidRPr="00B060E7" w:rsidRDefault="00D855B8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Head/face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</w:t>
            </w:r>
          </w:p>
        </w:tc>
        <w:tc>
          <w:tcPr>
            <w:tcW w:w="2464" w:type="dxa"/>
            <w:gridSpan w:val="2"/>
            <w:shd w:val="clear" w:color="auto" w:fill="FFFFFF" w:themeFill="background1"/>
          </w:tcPr>
          <w:p w:rsidR="00D855B8" w:rsidRPr="00B060E7" w:rsidRDefault="00D855B8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Hand/fingers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  <w:p w:rsidR="00D855B8" w:rsidRPr="00B060E7" w:rsidRDefault="00D855B8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Left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Right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463" w:type="dxa"/>
            <w:gridSpan w:val="4"/>
            <w:shd w:val="clear" w:color="auto" w:fill="FFFFFF" w:themeFill="background1"/>
          </w:tcPr>
          <w:p w:rsidR="00D855B8" w:rsidRPr="00B060E7" w:rsidRDefault="00D855B8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Hip/leg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  <w:p w:rsidR="00D855B8" w:rsidRPr="00B060E7" w:rsidRDefault="00D855B8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Left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Right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3066" w:type="dxa"/>
            <w:shd w:val="clear" w:color="auto" w:fill="FFFFFF" w:themeFill="background1"/>
          </w:tcPr>
          <w:p w:rsidR="00D855B8" w:rsidRPr="00B060E7" w:rsidRDefault="00D855B8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Eye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  <w:p w:rsidR="00D855B8" w:rsidRPr="00B060E7" w:rsidRDefault="00D855B8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Left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Right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D855B8" w:rsidTr="00A51F41">
        <w:tc>
          <w:tcPr>
            <w:tcW w:w="2463" w:type="dxa"/>
            <w:shd w:val="clear" w:color="auto" w:fill="FFFFFF" w:themeFill="background1"/>
          </w:tcPr>
          <w:p w:rsidR="00D855B8" w:rsidRPr="00B060E7" w:rsidRDefault="00D855B8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Foot/toes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  <w:p w:rsidR="00D855B8" w:rsidRPr="00B060E7" w:rsidRDefault="00D855B8" w:rsidP="00D855B8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Left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Right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464" w:type="dxa"/>
            <w:gridSpan w:val="2"/>
            <w:shd w:val="clear" w:color="auto" w:fill="FFFFFF" w:themeFill="background1"/>
          </w:tcPr>
          <w:p w:rsidR="0061215B" w:rsidRPr="00B060E7" w:rsidRDefault="0061215B" w:rsidP="0061215B">
            <w:pPr>
              <w:pStyle w:val="BodyText"/>
              <w:jc w:val="lef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Arm</w:t>
            </w:r>
            <w:r w:rsidRPr="00B060E7">
              <w:rPr>
                <w:sz w:val="17"/>
                <w:szCs w:val="17"/>
              </w:rPr>
              <w:t>/</w:t>
            </w:r>
            <w:r>
              <w:rPr>
                <w:sz w:val="17"/>
                <w:szCs w:val="17"/>
              </w:rPr>
              <w:t>shoulder</w:t>
            </w:r>
            <w:r w:rsidRPr="00B060E7">
              <w:rPr>
                <w:sz w:val="17"/>
                <w:szCs w:val="17"/>
              </w:rPr>
              <w:t xml:space="preserve">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  <w:p w:rsidR="00D855B8" w:rsidRPr="00B060E7" w:rsidRDefault="0061215B" w:rsidP="0061215B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Left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Right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2463" w:type="dxa"/>
            <w:gridSpan w:val="4"/>
            <w:shd w:val="clear" w:color="auto" w:fill="FFFFFF" w:themeFill="background1"/>
          </w:tcPr>
          <w:p w:rsidR="00D855B8" w:rsidRPr="00B060E7" w:rsidRDefault="00D855B8" w:rsidP="00F9602E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Back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3066" w:type="dxa"/>
            <w:shd w:val="clear" w:color="auto" w:fill="FFFFFF" w:themeFill="background1"/>
          </w:tcPr>
          <w:p w:rsidR="00D855B8" w:rsidRPr="00B060E7" w:rsidRDefault="00D855B8" w:rsidP="00F9602E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Neck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01081C" w:rsidTr="0061215B">
        <w:tc>
          <w:tcPr>
            <w:tcW w:w="2463" w:type="dxa"/>
            <w:shd w:val="clear" w:color="auto" w:fill="FFFFFF" w:themeFill="background1"/>
          </w:tcPr>
          <w:p w:rsidR="0001081C" w:rsidRPr="00B060E7" w:rsidRDefault="0001081C" w:rsidP="00D855B8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Trunk (other than back)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  <w:tc>
          <w:tcPr>
            <w:tcW w:w="7993" w:type="dxa"/>
            <w:gridSpan w:val="7"/>
            <w:shd w:val="clear" w:color="auto" w:fill="auto"/>
          </w:tcPr>
          <w:p w:rsidR="0001081C" w:rsidRPr="00B060E7" w:rsidRDefault="0061215B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Suspected Internal organs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</w:p>
        </w:tc>
      </w:tr>
      <w:tr w:rsidR="0001081C" w:rsidTr="00A51F41">
        <w:tc>
          <w:tcPr>
            <w:tcW w:w="10456" w:type="dxa"/>
            <w:gridSpan w:val="8"/>
            <w:shd w:val="clear" w:color="auto" w:fill="FFFFFF" w:themeFill="background1"/>
          </w:tcPr>
          <w:p w:rsidR="0001081C" w:rsidRDefault="0001081C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Circumstances leading to the incident/injury/trauma:</w:t>
            </w:r>
          </w:p>
          <w:p w:rsidR="0008302D" w:rsidRPr="00B060E7" w:rsidRDefault="0008302D" w:rsidP="00F9602E">
            <w:pPr>
              <w:pStyle w:val="BodyText"/>
              <w:jc w:val="left"/>
              <w:rPr>
                <w:sz w:val="17"/>
                <w:szCs w:val="17"/>
              </w:rPr>
            </w:pPr>
          </w:p>
          <w:p w:rsidR="0001081C" w:rsidRPr="00B060E7" w:rsidRDefault="0001081C" w:rsidP="00F9602E">
            <w:pPr>
              <w:pStyle w:val="BodyText"/>
              <w:jc w:val="left"/>
              <w:rPr>
                <w:sz w:val="17"/>
                <w:szCs w:val="17"/>
              </w:rPr>
            </w:pPr>
          </w:p>
        </w:tc>
      </w:tr>
      <w:tr w:rsidR="0001081C" w:rsidTr="00A51F41">
        <w:tc>
          <w:tcPr>
            <w:tcW w:w="10456" w:type="dxa"/>
            <w:gridSpan w:val="8"/>
            <w:shd w:val="clear" w:color="auto" w:fill="FFFFFF" w:themeFill="background1"/>
          </w:tcPr>
          <w:p w:rsidR="0001081C" w:rsidRPr="00B060E7" w:rsidRDefault="0001081C" w:rsidP="00F9602E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Product, structures or equipment involved:</w:t>
            </w:r>
          </w:p>
          <w:p w:rsidR="002D0915" w:rsidRPr="00B060E7" w:rsidRDefault="002D0915" w:rsidP="00F9602E">
            <w:pPr>
              <w:pStyle w:val="BodyText"/>
              <w:jc w:val="left"/>
              <w:rPr>
                <w:sz w:val="17"/>
                <w:szCs w:val="17"/>
              </w:rPr>
            </w:pPr>
          </w:p>
        </w:tc>
      </w:tr>
      <w:tr w:rsidR="0001081C" w:rsidTr="00A51F41">
        <w:tc>
          <w:tcPr>
            <w:tcW w:w="10456" w:type="dxa"/>
            <w:gridSpan w:val="8"/>
            <w:shd w:val="clear" w:color="auto" w:fill="797979" w:themeFill="background2" w:themeFillShade="80"/>
          </w:tcPr>
          <w:p w:rsidR="0001081C" w:rsidRPr="00B060E7" w:rsidRDefault="00737601" w:rsidP="0001081C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7. ILLNESS</w:t>
            </w:r>
            <w:r w:rsidR="0008302D">
              <w:rPr>
                <w:b/>
                <w:color w:val="FFFFFF" w:themeColor="background1"/>
                <w:sz w:val="17"/>
                <w:szCs w:val="17"/>
              </w:rPr>
              <w:t xml:space="preserve"> (AS PER DEFINITION IN STUDENT INJURY, ILLNESS AND INCIDENT REPORTING PROCEDURE)</w:t>
            </w:r>
          </w:p>
        </w:tc>
      </w:tr>
      <w:tr w:rsidR="00EB3A2C" w:rsidTr="00A51F41">
        <w:tc>
          <w:tcPr>
            <w:tcW w:w="10456" w:type="dxa"/>
            <w:gridSpan w:val="8"/>
            <w:shd w:val="clear" w:color="auto" w:fill="FFFFFF" w:themeFill="background1"/>
          </w:tcPr>
          <w:p w:rsidR="00EB3A2C" w:rsidRPr="00B060E7" w:rsidRDefault="00EB3A2C" w:rsidP="0001081C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Circumstances surrounding </w:t>
            </w:r>
            <w:r w:rsidR="00C14AE2">
              <w:rPr>
                <w:sz w:val="17"/>
                <w:szCs w:val="17"/>
              </w:rPr>
              <w:t>student</w:t>
            </w:r>
            <w:r w:rsidRPr="00B060E7">
              <w:rPr>
                <w:sz w:val="17"/>
                <w:szCs w:val="17"/>
              </w:rPr>
              <w:t xml:space="preserve"> becoming ill, including apparent symptoms:</w:t>
            </w:r>
          </w:p>
          <w:p w:rsidR="00EB3A2C" w:rsidRPr="00B060E7" w:rsidRDefault="00EB3A2C" w:rsidP="0001081C">
            <w:pPr>
              <w:pStyle w:val="BodyText"/>
              <w:jc w:val="left"/>
              <w:rPr>
                <w:sz w:val="17"/>
                <w:szCs w:val="17"/>
              </w:rPr>
            </w:pPr>
          </w:p>
        </w:tc>
      </w:tr>
      <w:tr w:rsidR="0021096E" w:rsidTr="00A51F41">
        <w:tc>
          <w:tcPr>
            <w:tcW w:w="4927" w:type="dxa"/>
            <w:gridSpan w:val="3"/>
            <w:shd w:val="clear" w:color="auto" w:fill="FFFFFF" w:themeFill="background1"/>
          </w:tcPr>
          <w:p w:rsidR="0021096E" w:rsidRPr="00B060E7" w:rsidRDefault="0021096E" w:rsidP="0001081C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Time of illness: </w:t>
            </w:r>
          </w:p>
        </w:tc>
        <w:tc>
          <w:tcPr>
            <w:tcW w:w="5529" w:type="dxa"/>
            <w:gridSpan w:val="5"/>
            <w:shd w:val="clear" w:color="auto" w:fill="FFFFFF" w:themeFill="background1"/>
          </w:tcPr>
          <w:p w:rsidR="0021096E" w:rsidRPr="00B060E7" w:rsidRDefault="0021096E" w:rsidP="0001081C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Date of illness: </w:t>
            </w:r>
          </w:p>
        </w:tc>
      </w:tr>
      <w:tr w:rsidR="0021096E" w:rsidTr="00A51F41">
        <w:tc>
          <w:tcPr>
            <w:tcW w:w="10456" w:type="dxa"/>
            <w:gridSpan w:val="8"/>
            <w:shd w:val="clear" w:color="auto" w:fill="797979" w:themeFill="background2" w:themeFillShade="80"/>
          </w:tcPr>
          <w:p w:rsidR="0021096E" w:rsidRPr="00B060E7" w:rsidRDefault="00737601" w:rsidP="0001081C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8. ACTION TAKEN</w:t>
            </w:r>
          </w:p>
        </w:tc>
      </w:tr>
      <w:tr w:rsidR="0021096E" w:rsidTr="00A51F41">
        <w:tc>
          <w:tcPr>
            <w:tcW w:w="10456" w:type="dxa"/>
            <w:gridSpan w:val="8"/>
            <w:shd w:val="clear" w:color="auto" w:fill="FFFFFF" w:themeFill="background1"/>
          </w:tcPr>
          <w:p w:rsidR="0021096E" w:rsidRPr="00B060E7" w:rsidRDefault="0021096E" w:rsidP="0001081C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Details of action taken, including initial first aid, administration of medication, etc.:</w:t>
            </w:r>
          </w:p>
          <w:p w:rsidR="0021096E" w:rsidRPr="00B060E7" w:rsidRDefault="0021096E" w:rsidP="0001081C">
            <w:pPr>
              <w:pStyle w:val="BodyText"/>
              <w:jc w:val="left"/>
              <w:rPr>
                <w:sz w:val="17"/>
                <w:szCs w:val="17"/>
              </w:rPr>
            </w:pPr>
          </w:p>
        </w:tc>
      </w:tr>
      <w:tr w:rsidR="0021096E" w:rsidTr="00A51F41">
        <w:tc>
          <w:tcPr>
            <w:tcW w:w="10456" w:type="dxa"/>
            <w:gridSpan w:val="8"/>
            <w:shd w:val="clear" w:color="auto" w:fill="FFFFFF" w:themeFill="background1"/>
          </w:tcPr>
          <w:p w:rsidR="00737601" w:rsidRPr="00B060E7" w:rsidRDefault="0021096E" w:rsidP="0001081C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Medical personnel contacted: Yes  </w:t>
            </w:r>
            <w:r w:rsidR="00CB0987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B098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="00CB0987">
              <w:rPr>
                <w:sz w:val="17"/>
                <w:szCs w:val="17"/>
              </w:rPr>
              <w:fldChar w:fldCharType="end"/>
            </w:r>
            <w:r w:rsidRPr="00B060E7">
              <w:rPr>
                <w:sz w:val="17"/>
                <w:szCs w:val="17"/>
              </w:rPr>
              <w:t xml:space="preserve">  No  </w:t>
            </w:r>
            <w:r w:rsidRPr="00B060E7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60E7">
              <w:rPr>
                <w:sz w:val="17"/>
                <w:szCs w:val="17"/>
              </w:rPr>
              <w:instrText xml:space="preserve"> FORMCHECKBOX </w:instrText>
            </w:r>
            <w:r w:rsidR="0046222D">
              <w:rPr>
                <w:sz w:val="17"/>
                <w:szCs w:val="17"/>
              </w:rPr>
            </w:r>
            <w:r w:rsidR="0046222D">
              <w:rPr>
                <w:sz w:val="17"/>
                <w:szCs w:val="17"/>
              </w:rPr>
              <w:fldChar w:fldCharType="separate"/>
            </w:r>
            <w:r w:rsidRPr="00B060E7">
              <w:rPr>
                <w:sz w:val="17"/>
                <w:szCs w:val="17"/>
              </w:rPr>
              <w:fldChar w:fldCharType="end"/>
            </w:r>
            <w:r w:rsidR="00E246BD">
              <w:rPr>
                <w:sz w:val="17"/>
                <w:szCs w:val="17"/>
              </w:rPr>
              <w:t xml:space="preserve">       </w:t>
            </w:r>
            <w:r w:rsidR="00737601" w:rsidRPr="00B060E7">
              <w:rPr>
                <w:sz w:val="17"/>
                <w:szCs w:val="17"/>
              </w:rPr>
              <w:t>If Yes, provide details:</w:t>
            </w:r>
          </w:p>
          <w:p w:rsidR="00737601" w:rsidRPr="00B060E7" w:rsidRDefault="00737601" w:rsidP="0001081C">
            <w:pPr>
              <w:pStyle w:val="BodyText"/>
              <w:jc w:val="left"/>
              <w:rPr>
                <w:sz w:val="17"/>
                <w:szCs w:val="17"/>
              </w:rPr>
            </w:pPr>
          </w:p>
          <w:p w:rsidR="00737601" w:rsidRPr="00B060E7" w:rsidRDefault="00737601" w:rsidP="0001081C">
            <w:pPr>
              <w:pStyle w:val="BodyText"/>
              <w:jc w:val="left"/>
              <w:rPr>
                <w:sz w:val="17"/>
                <w:szCs w:val="17"/>
              </w:rPr>
            </w:pPr>
          </w:p>
        </w:tc>
      </w:tr>
      <w:tr w:rsidR="00737601" w:rsidTr="00A51F41">
        <w:tc>
          <w:tcPr>
            <w:tcW w:w="10456" w:type="dxa"/>
            <w:gridSpan w:val="8"/>
            <w:shd w:val="clear" w:color="auto" w:fill="797979" w:themeFill="background2" w:themeFillShade="80"/>
          </w:tcPr>
          <w:p w:rsidR="00737601" w:rsidRPr="00B060E7" w:rsidRDefault="00737601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9. DETAILS OF PERSON COMPLETING THIS RECORD</w:t>
            </w:r>
          </w:p>
        </w:tc>
      </w:tr>
      <w:tr w:rsidR="00737601" w:rsidTr="00A51F41">
        <w:tc>
          <w:tcPr>
            <w:tcW w:w="4927" w:type="dxa"/>
            <w:gridSpan w:val="3"/>
            <w:shd w:val="clear" w:color="auto" w:fill="FFFFFF" w:themeFill="background1"/>
          </w:tcPr>
          <w:p w:rsidR="00737601" w:rsidRPr="00B060E7" w:rsidRDefault="00737601" w:rsidP="00737601">
            <w:pPr>
              <w:pStyle w:val="BodyText"/>
              <w:jc w:val="left"/>
              <w:rPr>
                <w:color w:val="FFFFFF" w:themeColor="background1"/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Name:</w:t>
            </w:r>
          </w:p>
        </w:tc>
        <w:tc>
          <w:tcPr>
            <w:tcW w:w="5529" w:type="dxa"/>
            <w:gridSpan w:val="5"/>
            <w:shd w:val="clear" w:color="auto" w:fill="FFFFFF" w:themeFill="background1"/>
          </w:tcPr>
          <w:p w:rsidR="00737601" w:rsidRPr="00B060E7" w:rsidRDefault="00737601" w:rsidP="00737601">
            <w:pPr>
              <w:pStyle w:val="BodyText"/>
              <w:jc w:val="left"/>
              <w:rPr>
                <w:b/>
                <w:color w:val="FFFFFF" w:themeColor="background1"/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Signature:</w:t>
            </w:r>
          </w:p>
        </w:tc>
      </w:tr>
      <w:tr w:rsidR="00566345" w:rsidTr="00A51F41">
        <w:tc>
          <w:tcPr>
            <w:tcW w:w="4927" w:type="dxa"/>
            <w:gridSpan w:val="3"/>
            <w:shd w:val="clear" w:color="auto" w:fill="FFFFFF" w:themeFill="background1"/>
          </w:tcPr>
          <w:p w:rsidR="00566345" w:rsidRPr="00B060E7" w:rsidRDefault="0056634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Time record was made:</w:t>
            </w:r>
          </w:p>
        </w:tc>
        <w:tc>
          <w:tcPr>
            <w:tcW w:w="5529" w:type="dxa"/>
            <w:gridSpan w:val="5"/>
            <w:shd w:val="clear" w:color="auto" w:fill="FFFFFF" w:themeFill="background1"/>
          </w:tcPr>
          <w:p w:rsidR="00566345" w:rsidRPr="00B060E7" w:rsidRDefault="0056634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Date record was made:</w:t>
            </w:r>
          </w:p>
        </w:tc>
      </w:tr>
      <w:tr w:rsidR="00566345" w:rsidTr="00A51F41">
        <w:tc>
          <w:tcPr>
            <w:tcW w:w="10456" w:type="dxa"/>
            <w:gridSpan w:val="8"/>
            <w:shd w:val="clear" w:color="auto" w:fill="797979" w:themeFill="background2" w:themeFillShade="80"/>
          </w:tcPr>
          <w:p w:rsidR="00566345" w:rsidRPr="00B060E7" w:rsidRDefault="00566345" w:rsidP="00737601">
            <w:pPr>
              <w:pStyle w:val="BodyText"/>
              <w:jc w:val="left"/>
              <w:rPr>
                <w:b/>
                <w:sz w:val="17"/>
                <w:szCs w:val="17"/>
              </w:rPr>
            </w:pPr>
            <w:r w:rsidRPr="00B060E7">
              <w:rPr>
                <w:b/>
                <w:color w:val="FFFFFF" w:themeColor="background1"/>
                <w:sz w:val="17"/>
                <w:szCs w:val="17"/>
              </w:rPr>
              <w:t>10. NOTIFICATIONS (INCLUDING ATTEMPTED NOTIFICATIONS</w:t>
            </w:r>
            <w:r w:rsidR="006269DC">
              <w:rPr>
                <w:b/>
                <w:color w:val="FFFFFF" w:themeColor="background1"/>
                <w:sz w:val="17"/>
                <w:szCs w:val="17"/>
              </w:rPr>
              <w:t>)</w:t>
            </w:r>
          </w:p>
        </w:tc>
      </w:tr>
      <w:tr w:rsidR="00AF5BF5" w:rsidTr="00A51F41">
        <w:tc>
          <w:tcPr>
            <w:tcW w:w="3794" w:type="dxa"/>
            <w:gridSpan w:val="2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color w:val="FFFFFF" w:themeColor="background1"/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 xml:space="preserve">Parent/guardian: </w:t>
            </w:r>
          </w:p>
        </w:tc>
        <w:tc>
          <w:tcPr>
            <w:tcW w:w="2746" w:type="dxa"/>
            <w:gridSpan w:val="3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Date:</w:t>
            </w:r>
          </w:p>
        </w:tc>
        <w:tc>
          <w:tcPr>
            <w:tcW w:w="3916" w:type="dxa"/>
            <w:gridSpan w:val="3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Time:</w:t>
            </w:r>
          </w:p>
        </w:tc>
      </w:tr>
      <w:tr w:rsidR="00AF5BF5" w:rsidTr="00A51F41">
        <w:tc>
          <w:tcPr>
            <w:tcW w:w="3794" w:type="dxa"/>
            <w:gridSpan w:val="2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Director/AD/teacher/coordinator</w:t>
            </w:r>
          </w:p>
        </w:tc>
        <w:tc>
          <w:tcPr>
            <w:tcW w:w="2746" w:type="dxa"/>
            <w:gridSpan w:val="3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Date:</w:t>
            </w:r>
          </w:p>
        </w:tc>
        <w:tc>
          <w:tcPr>
            <w:tcW w:w="3916" w:type="dxa"/>
            <w:gridSpan w:val="3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Time:</w:t>
            </w:r>
          </w:p>
        </w:tc>
      </w:tr>
      <w:tr w:rsidR="00AF5BF5" w:rsidTr="00A51F41">
        <w:tc>
          <w:tcPr>
            <w:tcW w:w="3794" w:type="dxa"/>
            <w:gridSpan w:val="2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Regulatory authority (if applicable):</w:t>
            </w:r>
          </w:p>
        </w:tc>
        <w:tc>
          <w:tcPr>
            <w:tcW w:w="2746" w:type="dxa"/>
            <w:gridSpan w:val="3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Date:</w:t>
            </w:r>
          </w:p>
        </w:tc>
        <w:tc>
          <w:tcPr>
            <w:tcW w:w="3916" w:type="dxa"/>
            <w:gridSpan w:val="3"/>
            <w:shd w:val="clear" w:color="auto" w:fill="auto"/>
          </w:tcPr>
          <w:p w:rsidR="00AF5BF5" w:rsidRPr="00B060E7" w:rsidRDefault="00AF5BF5" w:rsidP="00737601">
            <w:pPr>
              <w:pStyle w:val="BodyText"/>
              <w:jc w:val="left"/>
              <w:rPr>
                <w:sz w:val="17"/>
                <w:szCs w:val="17"/>
              </w:rPr>
            </w:pPr>
            <w:r w:rsidRPr="00B060E7">
              <w:rPr>
                <w:sz w:val="17"/>
                <w:szCs w:val="17"/>
              </w:rPr>
              <w:t>Time:</w:t>
            </w:r>
          </w:p>
        </w:tc>
      </w:tr>
    </w:tbl>
    <w:p w:rsidR="004B1FD6" w:rsidRPr="004B1FD6" w:rsidRDefault="004B1FD6" w:rsidP="00E93F1D"/>
    <w:sectPr w:rsidR="004B1FD6" w:rsidRPr="004B1FD6" w:rsidSect="00E246BD"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FD6" w:rsidRDefault="004B1FD6" w:rsidP="00BA22B4">
      <w:pPr>
        <w:spacing w:after="0" w:line="240" w:lineRule="auto"/>
      </w:pPr>
      <w:r>
        <w:separator/>
      </w:r>
    </w:p>
  </w:endnote>
  <w:endnote w:type="continuationSeparator" w:id="0">
    <w:p w:rsidR="004B1FD6" w:rsidRDefault="004B1FD6" w:rsidP="00BA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436" w:type="pct"/>
      <w:tblInd w:w="-369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03"/>
      <w:gridCol w:w="2217"/>
      <w:gridCol w:w="3296"/>
      <w:gridCol w:w="2467"/>
    </w:tblGrid>
    <w:tr w:rsidR="00E246BD" w:rsidRPr="00C56106" w:rsidTr="00DA24FB">
      <w:trPr>
        <w:trHeight w:val="170"/>
      </w:trPr>
      <w:tc>
        <w:tcPr>
          <w:tcW w:w="1400" w:type="pct"/>
        </w:tcPr>
        <w:p w:rsidR="00E246BD" w:rsidRPr="00D5075D" w:rsidRDefault="00E246BD" w:rsidP="00DA24FB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Catholic Schools Office</w:t>
          </w:r>
        </w:p>
      </w:tc>
      <w:tc>
        <w:tcPr>
          <w:tcW w:w="2487" w:type="pct"/>
          <w:gridSpan w:val="2"/>
        </w:tcPr>
        <w:p w:rsidR="00E246BD" w:rsidRPr="00D5075D" w:rsidRDefault="00E246BD" w:rsidP="00DA24FB">
          <w:pPr>
            <w:ind w:left="-25"/>
            <w:rPr>
              <w:rFonts w:ascii="Century Gothic" w:hAnsi="Century Gothic" w:cstheme="minorHAnsi"/>
              <w:sz w:val="14"/>
              <w:szCs w:val="16"/>
            </w:rPr>
          </w:pPr>
          <w:r>
            <w:rPr>
              <w:rFonts w:ascii="Century Gothic" w:hAnsi="Century Gothic" w:cstheme="minorHAnsi"/>
              <w:sz w:val="14"/>
              <w:szCs w:val="16"/>
            </w:rPr>
            <w:t>Notification of Student Injury, Illness and Incident Form</w:t>
          </w:r>
        </w:p>
      </w:tc>
      <w:tc>
        <w:tcPr>
          <w:tcW w:w="1113" w:type="pct"/>
        </w:tcPr>
        <w:p w:rsidR="00E246BD" w:rsidRPr="00D5075D" w:rsidRDefault="00E246BD" w:rsidP="00DA24FB">
          <w:pPr>
            <w:jc w:val="right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Page 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begin"/>
          </w:r>
          <w:r w:rsidRPr="00D5075D">
            <w:rPr>
              <w:rFonts w:ascii="Century Gothic" w:hAnsi="Century Gothic" w:cstheme="minorHAnsi"/>
              <w:sz w:val="14"/>
              <w:szCs w:val="16"/>
            </w:rPr>
            <w:instrText xml:space="preserve"> PAGE   \* MERGEFORMAT </w:instrTex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separate"/>
          </w:r>
          <w:r w:rsidR="0046222D">
            <w:rPr>
              <w:rFonts w:ascii="Century Gothic" w:hAnsi="Century Gothic" w:cstheme="minorHAnsi"/>
              <w:noProof/>
              <w:sz w:val="14"/>
              <w:szCs w:val="16"/>
            </w:rPr>
            <w:t>2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end"/>
          </w:r>
          <w:r>
            <w:rPr>
              <w:rFonts w:ascii="Century Gothic" w:hAnsi="Century Gothic" w:cstheme="minorHAnsi"/>
              <w:sz w:val="14"/>
              <w:szCs w:val="16"/>
            </w:rPr>
            <w:t xml:space="preserve"> of 2</w:t>
          </w:r>
        </w:p>
      </w:tc>
    </w:tr>
    <w:tr w:rsidR="00E246BD" w:rsidRPr="00C56106" w:rsidTr="00DA24FB">
      <w:trPr>
        <w:trHeight w:val="170"/>
      </w:trPr>
      <w:tc>
        <w:tcPr>
          <w:tcW w:w="1400" w:type="pct"/>
        </w:tcPr>
        <w:p w:rsidR="00E246BD" w:rsidRPr="00D5075D" w:rsidRDefault="00E246BD" w:rsidP="0057505F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Issue Date:  </w:t>
          </w:r>
          <w:r w:rsidR="0057505F">
            <w:rPr>
              <w:rFonts w:ascii="Century Gothic" w:hAnsi="Century Gothic" w:cstheme="minorHAnsi"/>
              <w:sz w:val="14"/>
              <w:szCs w:val="16"/>
            </w:rPr>
            <w:t>December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 2016</w:t>
          </w:r>
        </w:p>
      </w:tc>
      <w:tc>
        <w:tcPr>
          <w:tcW w:w="1000" w:type="pct"/>
        </w:tcPr>
        <w:p w:rsidR="00E246BD" w:rsidRPr="00D5075D" w:rsidRDefault="00E246BD" w:rsidP="00DA24FB">
          <w:pPr>
            <w:ind w:left="-25" w:right="-108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Review Date:  2018</w:t>
          </w:r>
        </w:p>
      </w:tc>
      <w:tc>
        <w:tcPr>
          <w:tcW w:w="2600" w:type="pct"/>
          <w:gridSpan w:val="2"/>
        </w:tcPr>
        <w:p w:rsidR="00E246BD" w:rsidRPr="00D5075D" w:rsidRDefault="00E246BD" w:rsidP="00DA24FB">
          <w:pPr>
            <w:ind w:left="-25" w:right="-164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Document Owner:  Head of Employee Services</w:t>
          </w:r>
        </w:p>
      </w:tc>
    </w:tr>
    <w:tr w:rsidR="00E246BD" w:rsidRPr="00C56106" w:rsidTr="00DA24FB">
      <w:trPr>
        <w:trHeight w:val="170"/>
      </w:trPr>
      <w:tc>
        <w:tcPr>
          <w:tcW w:w="2400" w:type="pct"/>
          <w:gridSpan w:val="2"/>
        </w:tcPr>
        <w:p w:rsidR="00E246BD" w:rsidRPr="00E246BD" w:rsidRDefault="00E246BD" w:rsidP="00DA24FB">
          <w:pPr>
            <w:rPr>
              <w:rFonts w:ascii="Century Gothic" w:hAnsi="Century Gothic" w:cstheme="minorHAnsi"/>
              <w:sz w:val="14"/>
              <w:szCs w:val="14"/>
            </w:rPr>
          </w:pPr>
          <w:r w:rsidRPr="00E246BD">
            <w:rPr>
              <w:rFonts w:ascii="Century Gothic" w:hAnsi="Century Gothic" w:cstheme="minorHAnsi"/>
              <w:sz w:val="14"/>
              <w:szCs w:val="14"/>
            </w:rPr>
            <w:t xml:space="preserve">Related Policy: </w:t>
          </w:r>
          <w:r w:rsidRPr="00E246BD">
            <w:rPr>
              <w:sz w:val="14"/>
              <w:szCs w:val="14"/>
            </w:rPr>
            <w:t xml:space="preserve">Student Injury, Illness and Incident Reporting </w:t>
          </w:r>
          <w:r w:rsidRPr="00E246BD">
            <w:rPr>
              <w:rFonts w:ascii="Century Gothic" w:hAnsi="Century Gothic" w:cstheme="minorHAnsi"/>
              <w:sz w:val="14"/>
              <w:szCs w:val="14"/>
            </w:rPr>
            <w:t xml:space="preserve"> Policy</w:t>
          </w:r>
        </w:p>
      </w:tc>
      <w:tc>
        <w:tcPr>
          <w:tcW w:w="2600" w:type="pct"/>
          <w:gridSpan w:val="2"/>
        </w:tcPr>
        <w:p w:rsidR="00E246BD" w:rsidRPr="00E246BD" w:rsidRDefault="00E246BD" w:rsidP="00DA24FB">
          <w:pPr>
            <w:rPr>
              <w:sz w:val="14"/>
              <w:szCs w:val="14"/>
            </w:rPr>
          </w:pPr>
          <w:r w:rsidRPr="00E246BD">
            <w:rPr>
              <w:rFonts w:ascii="Century Gothic" w:hAnsi="Century Gothic" w:cstheme="minorHAnsi"/>
              <w:sz w:val="14"/>
              <w:szCs w:val="14"/>
            </w:rPr>
            <w:t xml:space="preserve">Related Procedure: </w:t>
          </w:r>
          <w:r w:rsidRPr="00E246BD">
            <w:rPr>
              <w:sz w:val="14"/>
              <w:szCs w:val="14"/>
            </w:rPr>
            <w:t>Student Injury, Illness and Incident Reporting Procedure</w:t>
          </w:r>
        </w:p>
      </w:tc>
    </w:tr>
  </w:tbl>
  <w:p w:rsidR="00E246BD" w:rsidRDefault="00E246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436" w:type="pct"/>
      <w:tblInd w:w="-369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03"/>
      <w:gridCol w:w="2217"/>
      <w:gridCol w:w="3296"/>
      <w:gridCol w:w="2467"/>
    </w:tblGrid>
    <w:tr w:rsidR="00E246BD" w:rsidRPr="00C56106" w:rsidTr="00E246BD">
      <w:trPr>
        <w:trHeight w:val="170"/>
      </w:trPr>
      <w:tc>
        <w:tcPr>
          <w:tcW w:w="1400" w:type="pct"/>
        </w:tcPr>
        <w:p w:rsidR="00E246BD" w:rsidRPr="00D5075D" w:rsidRDefault="00E246BD" w:rsidP="00DA24FB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Catholic Schools Office</w:t>
          </w:r>
        </w:p>
      </w:tc>
      <w:tc>
        <w:tcPr>
          <w:tcW w:w="2487" w:type="pct"/>
          <w:gridSpan w:val="2"/>
        </w:tcPr>
        <w:p w:rsidR="00E246BD" w:rsidRPr="00D5075D" w:rsidRDefault="00E246BD" w:rsidP="00E246BD">
          <w:pPr>
            <w:ind w:left="-25"/>
            <w:rPr>
              <w:rFonts w:ascii="Century Gothic" w:hAnsi="Century Gothic" w:cstheme="minorHAnsi"/>
              <w:sz w:val="14"/>
              <w:szCs w:val="16"/>
            </w:rPr>
          </w:pPr>
          <w:r>
            <w:rPr>
              <w:rFonts w:ascii="Century Gothic" w:hAnsi="Century Gothic" w:cstheme="minorHAnsi"/>
              <w:sz w:val="14"/>
              <w:szCs w:val="16"/>
            </w:rPr>
            <w:t>Notification of Student Injury, Illness and Incident Form</w:t>
          </w:r>
        </w:p>
      </w:tc>
      <w:tc>
        <w:tcPr>
          <w:tcW w:w="1113" w:type="pct"/>
        </w:tcPr>
        <w:p w:rsidR="00E246BD" w:rsidRPr="00D5075D" w:rsidRDefault="00E246BD" w:rsidP="00DA24FB">
          <w:pPr>
            <w:jc w:val="right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Page 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begin"/>
          </w:r>
          <w:r w:rsidRPr="00D5075D">
            <w:rPr>
              <w:rFonts w:ascii="Century Gothic" w:hAnsi="Century Gothic" w:cstheme="minorHAnsi"/>
              <w:sz w:val="14"/>
              <w:szCs w:val="16"/>
            </w:rPr>
            <w:instrText xml:space="preserve"> PAGE   \* MERGEFORMAT </w:instrTex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separate"/>
          </w:r>
          <w:r w:rsidR="0046222D">
            <w:rPr>
              <w:rFonts w:ascii="Century Gothic" w:hAnsi="Century Gothic" w:cstheme="minorHAnsi"/>
              <w:noProof/>
              <w:sz w:val="14"/>
              <w:szCs w:val="16"/>
            </w:rPr>
            <w:t>1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end"/>
          </w:r>
          <w:r>
            <w:rPr>
              <w:rFonts w:ascii="Century Gothic" w:hAnsi="Century Gothic" w:cstheme="minorHAnsi"/>
              <w:sz w:val="14"/>
              <w:szCs w:val="16"/>
            </w:rPr>
            <w:t xml:space="preserve"> of 2</w:t>
          </w:r>
        </w:p>
      </w:tc>
    </w:tr>
    <w:tr w:rsidR="00E246BD" w:rsidRPr="00C56106" w:rsidTr="00E246BD">
      <w:trPr>
        <w:trHeight w:val="170"/>
      </w:trPr>
      <w:tc>
        <w:tcPr>
          <w:tcW w:w="1400" w:type="pct"/>
        </w:tcPr>
        <w:p w:rsidR="00E246BD" w:rsidRPr="00D5075D" w:rsidRDefault="00E246BD" w:rsidP="0057505F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Issue Date:  </w:t>
          </w:r>
          <w:r w:rsidR="0057505F">
            <w:rPr>
              <w:rFonts w:ascii="Century Gothic" w:hAnsi="Century Gothic" w:cstheme="minorHAnsi"/>
              <w:sz w:val="14"/>
              <w:szCs w:val="16"/>
            </w:rPr>
            <w:t>December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 2016</w:t>
          </w:r>
        </w:p>
      </w:tc>
      <w:tc>
        <w:tcPr>
          <w:tcW w:w="1000" w:type="pct"/>
        </w:tcPr>
        <w:p w:rsidR="00E246BD" w:rsidRPr="00D5075D" w:rsidRDefault="00E246BD" w:rsidP="00DA24FB">
          <w:pPr>
            <w:ind w:left="-25" w:right="-108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Review Date:  2018</w:t>
          </w:r>
        </w:p>
      </w:tc>
      <w:tc>
        <w:tcPr>
          <w:tcW w:w="2600" w:type="pct"/>
          <w:gridSpan w:val="2"/>
        </w:tcPr>
        <w:p w:rsidR="00E246BD" w:rsidRPr="00D5075D" w:rsidRDefault="00E246BD" w:rsidP="00DA24FB">
          <w:pPr>
            <w:ind w:left="-25" w:right="-164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Document Owner:  Head of Employee Services</w:t>
          </w:r>
        </w:p>
      </w:tc>
    </w:tr>
    <w:tr w:rsidR="00E246BD" w:rsidRPr="00C56106" w:rsidTr="00E246BD">
      <w:trPr>
        <w:trHeight w:val="170"/>
      </w:trPr>
      <w:tc>
        <w:tcPr>
          <w:tcW w:w="2400" w:type="pct"/>
          <w:gridSpan w:val="2"/>
        </w:tcPr>
        <w:p w:rsidR="00E246BD" w:rsidRPr="00E246BD" w:rsidRDefault="00E246BD" w:rsidP="00E246BD">
          <w:pPr>
            <w:rPr>
              <w:rFonts w:ascii="Century Gothic" w:hAnsi="Century Gothic" w:cstheme="minorHAnsi"/>
              <w:sz w:val="14"/>
              <w:szCs w:val="14"/>
            </w:rPr>
          </w:pPr>
          <w:r w:rsidRPr="00E246BD">
            <w:rPr>
              <w:rFonts w:ascii="Century Gothic" w:hAnsi="Century Gothic" w:cstheme="minorHAnsi"/>
              <w:sz w:val="14"/>
              <w:szCs w:val="14"/>
            </w:rPr>
            <w:t xml:space="preserve">Related Policy: </w:t>
          </w:r>
          <w:r w:rsidRPr="00E246BD">
            <w:rPr>
              <w:sz w:val="14"/>
              <w:szCs w:val="14"/>
            </w:rPr>
            <w:t xml:space="preserve">Student Injury, Illness and Incident Reporting </w:t>
          </w:r>
          <w:r w:rsidRPr="00E246BD">
            <w:rPr>
              <w:rFonts w:ascii="Century Gothic" w:hAnsi="Century Gothic" w:cstheme="minorHAnsi"/>
              <w:sz w:val="14"/>
              <w:szCs w:val="14"/>
            </w:rPr>
            <w:t xml:space="preserve"> Policy</w:t>
          </w:r>
        </w:p>
      </w:tc>
      <w:tc>
        <w:tcPr>
          <w:tcW w:w="2600" w:type="pct"/>
          <w:gridSpan w:val="2"/>
        </w:tcPr>
        <w:p w:rsidR="00E246BD" w:rsidRPr="00E246BD" w:rsidRDefault="00E246BD" w:rsidP="00E246BD">
          <w:pPr>
            <w:rPr>
              <w:sz w:val="14"/>
              <w:szCs w:val="14"/>
            </w:rPr>
          </w:pPr>
          <w:r w:rsidRPr="00E246BD">
            <w:rPr>
              <w:rFonts w:ascii="Century Gothic" w:hAnsi="Century Gothic" w:cstheme="minorHAnsi"/>
              <w:sz w:val="14"/>
              <w:szCs w:val="14"/>
            </w:rPr>
            <w:t xml:space="preserve">Related Procedure: </w:t>
          </w:r>
          <w:r w:rsidRPr="00E246BD">
            <w:rPr>
              <w:sz w:val="14"/>
              <w:szCs w:val="14"/>
            </w:rPr>
            <w:t>Student Injury, Illness and Incident Reporting Procedure</w:t>
          </w:r>
        </w:p>
      </w:tc>
    </w:tr>
  </w:tbl>
  <w:p w:rsidR="00E246BD" w:rsidRDefault="00E24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FD6" w:rsidRDefault="004B1FD6" w:rsidP="00BA22B4">
      <w:pPr>
        <w:spacing w:after="0" w:line="240" w:lineRule="auto"/>
      </w:pPr>
      <w:r>
        <w:separator/>
      </w:r>
    </w:p>
  </w:footnote>
  <w:footnote w:type="continuationSeparator" w:id="0">
    <w:p w:rsidR="004B1FD6" w:rsidRDefault="004B1FD6" w:rsidP="00BA2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AA" w:rsidRDefault="00C14AE2" w:rsidP="00BF4621">
    <w:pPr>
      <w:pStyle w:val="NoSpacing"/>
      <w:ind w:left="6096"/>
      <w:rPr>
        <w:rStyle w:val="Contact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0A6DACF" wp14:editId="7C252903">
          <wp:simplePos x="0" y="0"/>
          <wp:positionH relativeFrom="column">
            <wp:posOffset>50165</wp:posOffset>
          </wp:positionH>
          <wp:positionV relativeFrom="paragraph">
            <wp:posOffset>-5715</wp:posOffset>
          </wp:positionV>
          <wp:extent cx="1990725" cy="587375"/>
          <wp:effectExtent l="0" t="0" r="952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tholic SCHOOLS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587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621">
      <w:rPr>
        <w:rFonts w:ascii="Century Gothic" w:eastAsiaTheme="majorEastAsia" w:hAnsi="Century Gothic" w:cstheme="majorBidi"/>
        <w:bCs/>
        <w:noProof/>
        <w:color w:val="0C3183" w:themeColor="text2"/>
        <w:sz w:val="30"/>
        <w:szCs w:val="3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75896D" wp14:editId="7825E3F3">
              <wp:simplePos x="0" y="0"/>
              <wp:positionH relativeFrom="column">
                <wp:posOffset>3716020</wp:posOffset>
              </wp:positionH>
              <wp:positionV relativeFrom="paragraph">
                <wp:posOffset>-70485</wp:posOffset>
              </wp:positionV>
              <wp:extent cx="0" cy="630555"/>
              <wp:effectExtent l="0" t="0" r="19050" b="1714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305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448D56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6pt,-5.55pt" to="292.6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" strokecolor="#0095d4 [3044]"/>
          </w:pict>
        </mc:Fallback>
      </mc:AlternateContent>
    </w:r>
    <w:r w:rsidR="002529AA" w:rsidRPr="00065F5B">
      <w:rPr>
        <w:rStyle w:val="Heading2Char"/>
        <w:color w:val="092462" w:themeColor="text2" w:themeShade="BF"/>
        <w:sz w:val="30"/>
        <w:szCs w:val="30"/>
      </w:rPr>
      <w:t>Employee Services</w:t>
    </w:r>
    <w:r w:rsidR="00BF4621">
      <w:rPr>
        <w:rStyle w:val="Heading2Char"/>
        <w:color w:val="092462" w:themeColor="text2" w:themeShade="BF"/>
        <w:sz w:val="30"/>
        <w:szCs w:val="30"/>
      </w:rPr>
      <w:br/>
    </w:r>
    <w:r w:rsidR="002529AA" w:rsidRPr="008B7BB7">
      <w:rPr>
        <w:rStyle w:val="Contact"/>
        <w:b/>
      </w:rPr>
      <w:t>P</w:t>
    </w:r>
    <w:r w:rsidR="002529AA" w:rsidRPr="008B7BB7">
      <w:rPr>
        <w:rStyle w:val="Contact"/>
      </w:rPr>
      <w:t xml:space="preserve"> </w:t>
    </w:r>
    <w:bookmarkStart w:id="2" w:name="Telephone"/>
    <w:r w:rsidR="002529AA">
      <w:rPr>
        <w:rStyle w:val="Contact"/>
      </w:rPr>
      <w:t>4979 12</w:t>
    </w:r>
    <w:r w:rsidR="00D5075D">
      <w:rPr>
        <w:rStyle w:val="Contact"/>
      </w:rPr>
      <w:t>3</w:t>
    </w:r>
    <w:r w:rsidR="002529AA">
      <w:rPr>
        <w:rStyle w:val="Contact"/>
      </w:rPr>
      <w:t>0</w:t>
    </w:r>
    <w:bookmarkEnd w:id="2"/>
    <w:r w:rsidR="002529AA" w:rsidRPr="008B7BB7">
      <w:rPr>
        <w:rStyle w:val="Contact"/>
      </w:rPr>
      <w:t xml:space="preserve"> </w:t>
    </w:r>
    <w:r w:rsidR="002529AA" w:rsidRPr="008B7BB7">
      <w:rPr>
        <w:rStyle w:val="Initials"/>
      </w:rPr>
      <w:t>F</w:t>
    </w:r>
    <w:r w:rsidR="002529AA" w:rsidRPr="008B7BB7">
      <w:rPr>
        <w:rStyle w:val="Contact"/>
      </w:rPr>
      <w:t xml:space="preserve"> </w:t>
    </w:r>
    <w:bookmarkStart w:id="3" w:name="ReturnFax"/>
    <w:r w:rsidR="002529AA">
      <w:rPr>
        <w:rStyle w:val="Contact"/>
      </w:rPr>
      <w:t>4979 1208</w:t>
    </w:r>
    <w:bookmarkEnd w:id="3"/>
  </w:p>
  <w:p w:rsidR="00E93F1D" w:rsidRDefault="002529AA" w:rsidP="00D5075D">
    <w:pPr>
      <w:pStyle w:val="Header"/>
      <w:tabs>
        <w:tab w:val="left" w:pos="6096"/>
      </w:tabs>
      <w:ind w:firstLine="336"/>
    </w:pPr>
    <w:r>
      <w:rPr>
        <w:rStyle w:val="Initials"/>
        <w:rFonts w:asciiTheme="majorHAnsi" w:hAnsiTheme="majorHAnsi"/>
      </w:rPr>
      <w:tab/>
    </w:r>
    <w:r>
      <w:rPr>
        <w:rStyle w:val="Initials"/>
        <w:rFonts w:asciiTheme="majorHAnsi" w:hAnsiTheme="majorHAnsi"/>
      </w:rPr>
      <w:tab/>
    </w:r>
    <w:r w:rsidRPr="004305BF">
      <w:rPr>
        <w:rStyle w:val="Initials"/>
        <w:rFonts w:asciiTheme="majorHAnsi" w:hAnsiTheme="majorHAnsi"/>
      </w:rPr>
      <w:t>E</w:t>
    </w:r>
    <w:r w:rsidRPr="004305BF">
      <w:t xml:space="preserve"> </w:t>
    </w:r>
    <w:bookmarkStart w:id="4" w:name="Email"/>
    <w:r w:rsidR="00D5075D">
      <w:rPr>
        <w:rStyle w:val="Contact"/>
      </w:rPr>
      <w:t>es</w:t>
    </w:r>
    <w:r>
      <w:rPr>
        <w:rStyle w:val="Contact"/>
      </w:rPr>
      <w:t>@mn.catholic.edu.au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089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A45C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2A80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DE66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F49E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78D9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AEA9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D6F9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FC1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FA6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301A6"/>
    <w:multiLevelType w:val="hybridMultilevel"/>
    <w:tmpl w:val="95AC4F56"/>
    <w:lvl w:ilvl="0" w:tplc="580882C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D6"/>
    <w:rsid w:val="0001081C"/>
    <w:rsid w:val="00077980"/>
    <w:rsid w:val="0008302D"/>
    <w:rsid w:val="000C53D0"/>
    <w:rsid w:val="0010664D"/>
    <w:rsid w:val="00203559"/>
    <w:rsid w:val="0021096E"/>
    <w:rsid w:val="00211DFA"/>
    <w:rsid w:val="002529AA"/>
    <w:rsid w:val="00262EBF"/>
    <w:rsid w:val="00295B62"/>
    <w:rsid w:val="002A374A"/>
    <w:rsid w:val="002C459C"/>
    <w:rsid w:val="002D0915"/>
    <w:rsid w:val="002F1347"/>
    <w:rsid w:val="00312F27"/>
    <w:rsid w:val="00313BC1"/>
    <w:rsid w:val="00324265"/>
    <w:rsid w:val="0033025B"/>
    <w:rsid w:val="00363E59"/>
    <w:rsid w:val="00365978"/>
    <w:rsid w:val="00387765"/>
    <w:rsid w:val="0039604B"/>
    <w:rsid w:val="003D09C5"/>
    <w:rsid w:val="003D5B95"/>
    <w:rsid w:val="0043137A"/>
    <w:rsid w:val="00442047"/>
    <w:rsid w:val="0046222D"/>
    <w:rsid w:val="00463362"/>
    <w:rsid w:val="00467776"/>
    <w:rsid w:val="00474671"/>
    <w:rsid w:val="00493A5B"/>
    <w:rsid w:val="004B1FD6"/>
    <w:rsid w:val="004C066F"/>
    <w:rsid w:val="004C266D"/>
    <w:rsid w:val="004D2888"/>
    <w:rsid w:val="00523424"/>
    <w:rsid w:val="00530721"/>
    <w:rsid w:val="00561D40"/>
    <w:rsid w:val="00566345"/>
    <w:rsid w:val="0057505F"/>
    <w:rsid w:val="00585C62"/>
    <w:rsid w:val="00585E6A"/>
    <w:rsid w:val="005A3A16"/>
    <w:rsid w:val="005B1A65"/>
    <w:rsid w:val="005C202C"/>
    <w:rsid w:val="00611BCE"/>
    <w:rsid w:val="0061215B"/>
    <w:rsid w:val="00616D4F"/>
    <w:rsid w:val="006269DC"/>
    <w:rsid w:val="006B0E2C"/>
    <w:rsid w:val="006D5579"/>
    <w:rsid w:val="006F41D7"/>
    <w:rsid w:val="00705E5D"/>
    <w:rsid w:val="00737601"/>
    <w:rsid w:val="00760F8E"/>
    <w:rsid w:val="00767B62"/>
    <w:rsid w:val="007839D1"/>
    <w:rsid w:val="007A5458"/>
    <w:rsid w:val="007A63FE"/>
    <w:rsid w:val="007B2CA4"/>
    <w:rsid w:val="007D517E"/>
    <w:rsid w:val="007F49AD"/>
    <w:rsid w:val="00827C03"/>
    <w:rsid w:val="008625D5"/>
    <w:rsid w:val="0088352B"/>
    <w:rsid w:val="008C4FCA"/>
    <w:rsid w:val="008C6006"/>
    <w:rsid w:val="008D11F9"/>
    <w:rsid w:val="008F035E"/>
    <w:rsid w:val="009148EC"/>
    <w:rsid w:val="009348F9"/>
    <w:rsid w:val="00943DF7"/>
    <w:rsid w:val="00970C05"/>
    <w:rsid w:val="009A1C45"/>
    <w:rsid w:val="009D285E"/>
    <w:rsid w:val="009E2AB5"/>
    <w:rsid w:val="00A124C9"/>
    <w:rsid w:val="00A16C46"/>
    <w:rsid w:val="00A17DEE"/>
    <w:rsid w:val="00A23110"/>
    <w:rsid w:val="00A51F41"/>
    <w:rsid w:val="00A52493"/>
    <w:rsid w:val="00AF5736"/>
    <w:rsid w:val="00AF5BF5"/>
    <w:rsid w:val="00B02970"/>
    <w:rsid w:val="00B0512E"/>
    <w:rsid w:val="00B060E7"/>
    <w:rsid w:val="00B20871"/>
    <w:rsid w:val="00B37099"/>
    <w:rsid w:val="00B41180"/>
    <w:rsid w:val="00B43402"/>
    <w:rsid w:val="00B444D8"/>
    <w:rsid w:val="00BA22B4"/>
    <w:rsid w:val="00BC5C4F"/>
    <w:rsid w:val="00BF4621"/>
    <w:rsid w:val="00C116C9"/>
    <w:rsid w:val="00C14AE2"/>
    <w:rsid w:val="00C34330"/>
    <w:rsid w:val="00C425B1"/>
    <w:rsid w:val="00C56106"/>
    <w:rsid w:val="00C66A67"/>
    <w:rsid w:val="00CB0987"/>
    <w:rsid w:val="00CB674B"/>
    <w:rsid w:val="00CE1FDC"/>
    <w:rsid w:val="00CE5274"/>
    <w:rsid w:val="00CF5265"/>
    <w:rsid w:val="00CF69D8"/>
    <w:rsid w:val="00D037F6"/>
    <w:rsid w:val="00D5075D"/>
    <w:rsid w:val="00D855B8"/>
    <w:rsid w:val="00DF2223"/>
    <w:rsid w:val="00E16F1F"/>
    <w:rsid w:val="00E246BD"/>
    <w:rsid w:val="00E32DAD"/>
    <w:rsid w:val="00E33608"/>
    <w:rsid w:val="00E93F1D"/>
    <w:rsid w:val="00EB3501"/>
    <w:rsid w:val="00EB3A2C"/>
    <w:rsid w:val="00EE562C"/>
    <w:rsid w:val="00F610AE"/>
    <w:rsid w:val="00F72166"/>
    <w:rsid w:val="00F95F8A"/>
    <w:rsid w:val="00FC2CC9"/>
    <w:rsid w:val="00FE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9B1BC55A-9226-43BA-9317-4F3071AB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F1D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2B4"/>
    <w:pPr>
      <w:framePr w:hSpace="180" w:wrap="around" w:vAnchor="page" w:hAnchor="page" w:x="818" w:y="2656"/>
      <w:spacing w:beforeLines="60" w:afterLines="60" w:line="240" w:lineRule="auto"/>
      <w:outlineLvl w:val="0"/>
    </w:pPr>
    <w:rPr>
      <w:rFonts w:ascii="Century Gothic" w:eastAsia="Times New Roman" w:hAnsi="Century Gothic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C46"/>
    <w:pPr>
      <w:keepNext/>
      <w:keepLines/>
      <w:spacing w:before="200" w:after="0"/>
      <w:outlineLvl w:val="1"/>
    </w:pPr>
    <w:rPr>
      <w:rFonts w:ascii="Century Gothic" w:eastAsiaTheme="majorEastAsia" w:hAnsi="Century Gothic" w:cstheme="majorBidi"/>
      <w:bCs/>
      <w:color w:val="009EE0" w:themeColor="accent1"/>
      <w:sz w:val="48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3F1D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iCs/>
      <w:caps/>
      <w:color w:val="000000" w:themeColor="text1"/>
      <w:spacing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2B4"/>
    <w:rPr>
      <w:rFonts w:ascii="Century Gothic" w:eastAsia="Times New Roman" w:hAnsi="Century Gothic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2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2B4"/>
  </w:style>
  <w:style w:type="paragraph" w:styleId="Footer">
    <w:name w:val="footer"/>
    <w:basedOn w:val="Normal"/>
    <w:link w:val="FooterChar"/>
    <w:uiPriority w:val="99"/>
    <w:unhideWhenUsed/>
    <w:rsid w:val="00BA2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2B4"/>
  </w:style>
  <w:style w:type="paragraph" w:styleId="BalloonText">
    <w:name w:val="Balloon Text"/>
    <w:basedOn w:val="Normal"/>
    <w:link w:val="BalloonTextChar"/>
    <w:uiPriority w:val="99"/>
    <w:semiHidden/>
    <w:unhideWhenUsed/>
    <w:rsid w:val="00BA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3BC1"/>
    <w:pPr>
      <w:ind w:left="720"/>
      <w:contextualSpacing/>
    </w:pPr>
  </w:style>
  <w:style w:type="paragraph" w:styleId="BodyText">
    <w:name w:val="Body Text"/>
    <w:basedOn w:val="Normal"/>
    <w:link w:val="BodyTextChar"/>
    <w:rsid w:val="004B1FD6"/>
    <w:pPr>
      <w:spacing w:before="120" w:after="120" w:line="240" w:lineRule="auto"/>
      <w:jc w:val="both"/>
    </w:pPr>
    <w:rPr>
      <w:rFonts w:ascii="Century Gothic" w:eastAsia="Times New Roman" w:hAnsi="Century Gothic" w:cs="Times New Roman"/>
      <w:spacing w:val="-5"/>
      <w:sz w:val="21"/>
      <w:szCs w:val="20"/>
    </w:rPr>
  </w:style>
  <w:style w:type="character" w:customStyle="1" w:styleId="BodyTextChar">
    <w:name w:val="Body Text Char"/>
    <w:basedOn w:val="DefaultParagraphFont"/>
    <w:link w:val="BodyText"/>
    <w:rsid w:val="004B1FD6"/>
    <w:rPr>
      <w:rFonts w:ascii="Century Gothic" w:eastAsia="Times New Roman" w:hAnsi="Century Gothic" w:cs="Times New Roman"/>
      <w:spacing w:val="-5"/>
      <w:sz w:val="21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16C46"/>
    <w:rPr>
      <w:rFonts w:ascii="Century Gothic" w:eastAsiaTheme="majorEastAsia" w:hAnsi="Century Gothic" w:cstheme="majorBidi"/>
      <w:bCs/>
      <w:color w:val="009EE0" w:themeColor="accent1"/>
      <w:sz w:val="4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93F1D"/>
    <w:rPr>
      <w:rFonts w:asciiTheme="majorHAnsi" w:eastAsiaTheme="majorEastAsia" w:hAnsiTheme="majorHAnsi" w:cstheme="majorBidi"/>
      <w:b/>
      <w:iCs/>
      <w:caps/>
      <w:color w:val="000000" w:themeColor="text1"/>
      <w:spacing w:val="12"/>
      <w:sz w:val="20"/>
    </w:rPr>
  </w:style>
  <w:style w:type="paragraph" w:customStyle="1" w:styleId="ROLE">
    <w:name w:val="ROLE"/>
    <w:qFormat/>
    <w:rsid w:val="002529AA"/>
    <w:pPr>
      <w:autoSpaceDE w:val="0"/>
      <w:autoSpaceDN w:val="0"/>
      <w:adjustRightInd w:val="0"/>
      <w:spacing w:before="60" w:after="160" w:line="240" w:lineRule="auto"/>
    </w:pPr>
    <w:rPr>
      <w:rFonts w:ascii="Century Gothic" w:hAnsi="Century Gothic" w:cs="CenturyGothic"/>
      <w:caps/>
      <w:color w:val="A6A6A6" w:themeColor="background1" w:themeShade="A6"/>
      <w:sz w:val="16"/>
      <w:szCs w:val="16"/>
    </w:rPr>
  </w:style>
  <w:style w:type="paragraph" w:styleId="NoSpacing">
    <w:name w:val="No Spacing"/>
    <w:basedOn w:val="Normal"/>
    <w:uiPriority w:val="1"/>
    <w:qFormat/>
    <w:rsid w:val="002529AA"/>
    <w:pPr>
      <w:autoSpaceDE w:val="0"/>
      <w:autoSpaceDN w:val="0"/>
      <w:adjustRightInd w:val="0"/>
      <w:spacing w:after="0"/>
    </w:pPr>
    <w:rPr>
      <w:rFonts w:ascii="Arial" w:hAnsi="Arial" w:cs="Arial"/>
      <w:szCs w:val="20"/>
    </w:rPr>
  </w:style>
  <w:style w:type="character" w:customStyle="1" w:styleId="Initials">
    <w:name w:val="Initials"/>
    <w:basedOn w:val="DefaultParagraphFont"/>
    <w:uiPriority w:val="1"/>
    <w:qFormat/>
    <w:rsid w:val="002529AA"/>
    <w:rPr>
      <w:rFonts w:ascii="Century Gothic" w:hAnsi="Century Gothic"/>
      <w:b/>
      <w:color w:val="A6A6A6" w:themeColor="background1" w:themeShade="A6"/>
      <w:sz w:val="20"/>
      <w:szCs w:val="20"/>
    </w:rPr>
  </w:style>
  <w:style w:type="character" w:customStyle="1" w:styleId="Contact">
    <w:name w:val="Contact"/>
    <w:basedOn w:val="DefaultParagraphFont"/>
    <w:uiPriority w:val="1"/>
    <w:qFormat/>
    <w:rsid w:val="002529AA"/>
    <w:rPr>
      <w:rFonts w:asciiTheme="majorHAnsi" w:hAnsiTheme="majorHAnsi"/>
      <w:color w:val="A6A6A6" w:themeColor="background1" w:themeShade="A6"/>
      <w:sz w:val="20"/>
    </w:rPr>
  </w:style>
  <w:style w:type="paragraph" w:customStyle="1" w:styleId="Team">
    <w:name w:val="Team"/>
    <w:basedOn w:val="NoSpacing"/>
    <w:qFormat/>
    <w:rsid w:val="002529AA"/>
    <w:pPr>
      <w:spacing w:before="120" w:line="240" w:lineRule="auto"/>
    </w:pPr>
    <w:rPr>
      <w:rFonts w:asciiTheme="majorHAnsi" w:hAnsiTheme="majorHAnsi"/>
      <w:b/>
      <w:color w:val="092462" w:themeColor="text2" w:themeShade="BF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8835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s.studentinjury@mn.catholic.edu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CSO Theme">
  <a:themeElements>
    <a:clrScheme name="CSO">
      <a:dk1>
        <a:sysClr val="windowText" lastClr="000000"/>
      </a:dk1>
      <a:lt1>
        <a:sysClr val="window" lastClr="FFFFFF"/>
      </a:lt1>
      <a:dk2>
        <a:srgbClr val="0C3183"/>
      </a:dk2>
      <a:lt2>
        <a:srgbClr val="F2F2F2"/>
      </a:lt2>
      <a:accent1>
        <a:srgbClr val="009EE0"/>
      </a:accent1>
      <a:accent2>
        <a:srgbClr val="0C3183"/>
      </a:accent2>
      <a:accent3>
        <a:srgbClr val="97BF0D"/>
      </a:accent3>
      <a:accent4>
        <a:srgbClr val="6D0C83"/>
      </a:accent4>
      <a:accent5>
        <a:srgbClr val="E9DB00"/>
      </a:accent5>
      <a:accent6>
        <a:srgbClr val="D1550E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O Theme" id="{358300AB-FE63-44ED-BFDE-ED47AAC75FE9}" vid="{9169EA43-A2F6-4C93-B6F9-1F3ACE391C7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olicy Document" ma:contentTypeID="0x010100901F6CC09A03094080951A4BAC85F1EB003423D4E682464E4CBA770950799848CB" ma:contentTypeVersion="11" ma:contentTypeDescription="Contains CSO policy documents." ma:contentTypeScope="" ma:versionID="3fe80554bd752a08841aad2a01c43274">
  <xsd:schema xmlns:xsd="http://www.w3.org/2001/XMLSchema" xmlns:xs="http://www.w3.org/2001/XMLSchema" xmlns:p="http://schemas.microsoft.com/office/2006/metadata/properties" xmlns:ns2="647e696b-6fc4-45c3-b529-3b4661d1d87b" targetNamespace="http://schemas.microsoft.com/office/2006/metadata/properties" ma:root="true" ma:fieldsID="5abc8ad2757ae02b9e5b153a12bd193c" ns2:_="">
    <xsd:import namespace="647e696b-6fc4-45c3-b529-3b4661d1d87b"/>
    <xsd:element name="properties">
      <xsd:complexType>
        <xsd:sequence>
          <xsd:element name="documentManagement">
            <xsd:complexType>
              <xsd:all>
                <xsd:element ref="ns2:Policy_x0020_Document_x0020_Category" minOccurs="0"/>
                <xsd:element ref="ns2:Policy_x0020_Document_x0020_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e696b-6fc4-45c3-b529-3b4661d1d87b" elementFormDefault="qualified">
    <xsd:import namespace="http://schemas.microsoft.com/office/2006/documentManagement/types"/>
    <xsd:import namespace="http://schemas.microsoft.com/office/infopath/2007/PartnerControls"/>
    <xsd:element name="Policy_x0020_Document_x0020_Category" ma:index="1" nillable="true" ma:displayName="Policy Document Category" ma:format="Dropdown" ma:internalName="Policy_x0020_Document_x0020_Category" ma:readOnly="false">
      <xsd:simpleType>
        <xsd:restriction base="dms:Choice">
          <xsd:enumeration value="Category 1"/>
          <xsd:enumeration value="Category 2"/>
        </xsd:restriction>
      </xsd:simpleType>
    </xsd:element>
    <xsd:element name="Policy_x0020_Document_x0020_Type" ma:index="2" nillable="true" ma:displayName="Policy Sub-Category" ma:default="Policy" ma:format="Dropdown" ma:internalName="Policy_x0020_Document_x0020_Type" ma:readOnly="false">
      <xsd:simpleType>
        <xsd:restriction base="dms:Choice">
          <xsd:enumeration value="Policy"/>
          <xsd:enumeration value="Support Document"/>
          <xsd:enumeration value="Procedur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olicy_x0020_Document_x0020_Type xmlns="647e696b-6fc4-45c3-b529-3b4661d1d87b">Support Document</Policy_x0020_Document_x0020_Type>
    <Policy_x0020_Document_x0020_Category xmlns="647e696b-6fc4-45c3-b529-3b4661d1d87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1FDDEC-5774-4611-A5E9-0CE974E9D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7e696b-6fc4-45c3-b529-3b4661d1d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41E7C0-FF16-4F48-A9C8-9FABA6045BC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647e696b-6fc4-45c3-b529-3b4661d1d87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D9BBC5-FF7D-4D51-B394-A6D853522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FORM Injury Illness and Incident Report FORM 2016</vt:lpstr>
    </vt:vector>
  </TitlesOfParts>
  <Company>CSO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FORM Injury Illness and Incident Report FORM 2016</dc:title>
  <dc:creator>cso</dc:creator>
  <cp:lastModifiedBy>Hales, Patricia</cp:lastModifiedBy>
  <cp:revision>2</cp:revision>
  <cp:lastPrinted>2016-08-26T02:02:00Z</cp:lastPrinted>
  <dcterms:created xsi:type="dcterms:W3CDTF">2017-05-01T23:44:00Z</dcterms:created>
  <dcterms:modified xsi:type="dcterms:W3CDTF">2017-05-01T23:44:00Z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0x010100901F6CC09A03094080951A4BAC85F1EB003423D4E682464E4CBA770950799848CB</vt:lpwstr>
  </property>
  <property fmtid="{D5CDD505-2E9C-101B-9397-08002B2CF9AE}" pid="3" name="CSO Service Area">
    <vt:lpwstr>Employee Services</vt:lpwstr>
  </property>
  <property fmtid="{D5CDD505-2E9C-101B-9397-08002B2CF9AE}" pid="4" name="WorkflowChangePath">
    <vt:lpwstr>c5ecbd39-b278-40f7-bee7-7b61f7369757,7;</vt:lpwstr>
  </property>
</Properties>
</file>